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340" w:rsidRPr="00AB2C03" w:rsidRDefault="001F7340" w:rsidP="001F7340">
      <w:pPr>
        <w:jc w:val="right"/>
        <w:rPr>
          <w:rFonts w:asciiTheme="minorBidi" w:hAnsiTheme="minorBidi"/>
          <w:sz w:val="20"/>
          <w:szCs w:val="20"/>
        </w:rPr>
      </w:pPr>
      <w:bookmarkStart w:id="0" w:name="_GoBack"/>
      <w:bookmarkEnd w:id="0"/>
      <w:r w:rsidRPr="00AB2C03">
        <w:rPr>
          <w:rFonts w:asciiTheme="minorBidi" w:hAnsiTheme="minorBidi"/>
          <w:sz w:val="20"/>
          <w:szCs w:val="20"/>
        </w:rPr>
        <w:t>Date: ____________</w:t>
      </w:r>
    </w:p>
    <w:p w:rsidR="00F755B5" w:rsidRPr="00AB2C03" w:rsidRDefault="00FC401D" w:rsidP="00333F34">
      <w:pPr>
        <w:bidi w:val="0"/>
        <w:jc w:val="center"/>
        <w:rPr>
          <w:rFonts w:asciiTheme="minorBidi" w:hAnsiTheme="minorBidi"/>
          <w:b/>
          <w:bCs/>
          <w:color w:val="002060"/>
          <w:u w:val="single"/>
          <w:rtl/>
        </w:rPr>
      </w:pPr>
      <w:r w:rsidRPr="00AB2C03">
        <w:rPr>
          <w:rFonts w:asciiTheme="minorBidi" w:hAnsiTheme="minorBidi"/>
          <w:b/>
          <w:bCs/>
          <w:color w:val="002060"/>
          <w:u w:val="single"/>
        </w:rPr>
        <w:t xml:space="preserve">Application Form- ISO </w:t>
      </w:r>
      <w:r w:rsidR="00920266" w:rsidRPr="00AB2C03">
        <w:rPr>
          <w:rFonts w:asciiTheme="minorBidi" w:hAnsiTheme="minorBidi"/>
          <w:b/>
          <w:bCs/>
          <w:color w:val="002060"/>
          <w:u w:val="single"/>
        </w:rPr>
        <w:t>27001:</w:t>
      </w:r>
      <w:r w:rsidR="00333F34">
        <w:rPr>
          <w:rFonts w:asciiTheme="minorBidi" w:hAnsiTheme="minorBidi"/>
          <w:b/>
          <w:bCs/>
          <w:color w:val="002060"/>
          <w:u w:val="single"/>
        </w:rPr>
        <w:t>2022</w:t>
      </w:r>
      <w:r w:rsidR="00721FCF" w:rsidRPr="00AB2C03">
        <w:rPr>
          <w:rFonts w:asciiTheme="minorBidi" w:hAnsiTheme="minorBidi"/>
          <w:b/>
          <w:bCs/>
          <w:color w:val="002060"/>
          <w:u w:val="single"/>
        </w:rPr>
        <w:t xml:space="preserve"> </w:t>
      </w:r>
    </w:p>
    <w:p w:rsidR="001F7340" w:rsidRPr="00AB2C03" w:rsidRDefault="001F7340" w:rsidP="0070174D">
      <w:pPr>
        <w:bidi w:val="0"/>
        <w:spacing w:after="0" w:line="360" w:lineRule="auto"/>
        <w:contextualSpacing/>
        <w:rPr>
          <w:rFonts w:asciiTheme="minorBidi" w:hAnsiTheme="minorBidi"/>
          <w:sz w:val="18"/>
          <w:szCs w:val="18"/>
        </w:rPr>
      </w:pPr>
      <w:r w:rsidRPr="00AB2C03">
        <w:rPr>
          <w:rFonts w:asciiTheme="minorBidi" w:hAnsiTheme="minorBidi"/>
          <w:sz w:val="18"/>
          <w:szCs w:val="18"/>
        </w:rPr>
        <w:t>Dear organization's representative,</w:t>
      </w:r>
    </w:p>
    <w:p w:rsidR="001F7340" w:rsidRPr="00AB2C03" w:rsidRDefault="001F7340" w:rsidP="000F05B6">
      <w:pPr>
        <w:bidi w:val="0"/>
        <w:spacing w:after="0" w:line="360" w:lineRule="auto"/>
        <w:contextualSpacing/>
        <w:rPr>
          <w:rFonts w:asciiTheme="minorBidi" w:hAnsiTheme="minorBidi"/>
          <w:sz w:val="18"/>
          <w:szCs w:val="18"/>
        </w:rPr>
      </w:pPr>
      <w:r w:rsidRPr="00AB2C03">
        <w:rPr>
          <w:rFonts w:asciiTheme="minorBidi" w:hAnsiTheme="minorBidi"/>
          <w:sz w:val="18"/>
          <w:szCs w:val="18"/>
        </w:rPr>
        <w:t>Please fill in this application form</w:t>
      </w:r>
      <w:r w:rsidR="00A40717" w:rsidRPr="00AB2C03">
        <w:rPr>
          <w:rFonts w:asciiTheme="minorBidi" w:hAnsiTheme="minorBidi"/>
          <w:sz w:val="18"/>
          <w:szCs w:val="18"/>
        </w:rPr>
        <w:t xml:space="preserve"> </w:t>
      </w:r>
      <w:r w:rsidR="00034F3D" w:rsidRPr="00AB2C03">
        <w:rPr>
          <w:rFonts w:asciiTheme="minorBidi" w:hAnsiTheme="minorBidi"/>
          <w:sz w:val="18"/>
          <w:szCs w:val="18"/>
        </w:rPr>
        <w:t>accurately and in detail</w:t>
      </w:r>
      <w:r w:rsidR="00A40717" w:rsidRPr="00AB2C03">
        <w:rPr>
          <w:rFonts w:asciiTheme="minorBidi" w:hAnsiTheme="minorBidi"/>
          <w:sz w:val="18"/>
          <w:szCs w:val="18"/>
        </w:rPr>
        <w:t xml:space="preserve"> and attach any relevant information regarding the org</w:t>
      </w:r>
      <w:r w:rsidR="007B7CD5" w:rsidRPr="00AB2C03">
        <w:rPr>
          <w:rFonts w:asciiTheme="minorBidi" w:hAnsiTheme="minorBidi"/>
          <w:sz w:val="18"/>
          <w:szCs w:val="18"/>
        </w:rPr>
        <w:t>anization's activities, such as</w:t>
      </w:r>
      <w:r w:rsidR="00A40717" w:rsidRPr="00AB2C03">
        <w:rPr>
          <w:rFonts w:asciiTheme="minorBidi" w:hAnsiTheme="minorBidi"/>
          <w:sz w:val="18"/>
          <w:szCs w:val="18"/>
        </w:rPr>
        <w:t>:</w:t>
      </w:r>
      <w:r w:rsidR="007B7CD5" w:rsidRPr="00AB2C03">
        <w:rPr>
          <w:rFonts w:asciiTheme="minorBidi" w:hAnsiTheme="minorBidi"/>
          <w:sz w:val="18"/>
          <w:szCs w:val="18"/>
        </w:rPr>
        <w:t xml:space="preserve"> business</w:t>
      </w:r>
      <w:r w:rsidR="00A40717" w:rsidRPr="00AB2C03">
        <w:rPr>
          <w:rFonts w:asciiTheme="minorBidi" w:hAnsiTheme="minorBidi"/>
          <w:sz w:val="18"/>
          <w:szCs w:val="18"/>
        </w:rPr>
        <w:t xml:space="preserve"> registration </w:t>
      </w:r>
      <w:r w:rsidR="007B7CD5" w:rsidRPr="00AB2C03">
        <w:rPr>
          <w:rFonts w:asciiTheme="minorBidi" w:hAnsiTheme="minorBidi"/>
          <w:sz w:val="18"/>
          <w:szCs w:val="18"/>
        </w:rPr>
        <w:t xml:space="preserve">certificate. It is very important to fill in information regarding organization's key processes and employees' numbers </w:t>
      </w:r>
      <w:r w:rsidR="00F37724" w:rsidRPr="00AB2C03">
        <w:rPr>
          <w:rFonts w:asciiTheme="minorBidi" w:hAnsiTheme="minorBidi"/>
          <w:sz w:val="18"/>
          <w:szCs w:val="18"/>
        </w:rPr>
        <w:t xml:space="preserve">and roles </w:t>
      </w:r>
      <w:r w:rsidR="007B7CD5" w:rsidRPr="00AB2C03">
        <w:rPr>
          <w:rFonts w:asciiTheme="minorBidi" w:hAnsiTheme="minorBidi"/>
          <w:sz w:val="18"/>
          <w:szCs w:val="18"/>
        </w:rPr>
        <w:t>as detailed in the questionnaire. Please note, the details we receive are the basis for an audit program and certification cycle pricing.</w:t>
      </w:r>
      <w:r w:rsidR="00667282">
        <w:rPr>
          <w:rFonts w:asciiTheme="minorBidi" w:hAnsiTheme="minorBidi"/>
          <w:sz w:val="18"/>
          <w:szCs w:val="18"/>
        </w:rPr>
        <w:t xml:space="preserve"> Please return the filled in application form to </w:t>
      </w:r>
      <w:hyperlink r:id="rId7" w:history="1">
        <w:r w:rsidR="00667282" w:rsidRPr="00E65854">
          <w:rPr>
            <w:rStyle w:val="Hyperlink"/>
            <w:rFonts w:asciiTheme="minorBidi" w:hAnsiTheme="minorBidi"/>
            <w:b/>
            <w:bCs/>
            <w:sz w:val="18"/>
            <w:szCs w:val="18"/>
          </w:rPr>
          <w:t>roneticsfax@gmail.com</w:t>
        </w:r>
      </w:hyperlink>
      <w:r w:rsidR="00667282">
        <w:rPr>
          <w:rFonts w:asciiTheme="minorBidi" w:hAnsiTheme="minorBidi"/>
          <w:sz w:val="18"/>
          <w:szCs w:val="18"/>
        </w:rPr>
        <w:t xml:space="preserve">. </w:t>
      </w:r>
      <w:r w:rsidR="00522A98">
        <w:rPr>
          <w:rFonts w:asciiTheme="minorBidi" w:hAnsiTheme="minorBidi"/>
          <w:sz w:val="18"/>
          <w:szCs w:val="18"/>
        </w:rPr>
        <w:t xml:space="preserve">Please contact us in case of an inquiry at </w:t>
      </w:r>
      <w:hyperlink r:id="rId8" w:history="1">
        <w:r w:rsidR="00522A98" w:rsidRPr="00E65854">
          <w:rPr>
            <w:rStyle w:val="Hyperlink"/>
            <w:rFonts w:asciiTheme="minorBidi" w:hAnsiTheme="minorBidi"/>
            <w:b/>
            <w:bCs/>
            <w:sz w:val="18"/>
            <w:szCs w:val="18"/>
          </w:rPr>
          <w:t>roneticsfax@gmail.com</w:t>
        </w:r>
      </w:hyperlink>
      <w:r w:rsidR="00522A98">
        <w:rPr>
          <w:rFonts w:asciiTheme="minorBidi" w:hAnsiTheme="minorBidi"/>
          <w:b/>
          <w:bCs/>
          <w:sz w:val="18"/>
          <w:szCs w:val="18"/>
        </w:rPr>
        <w:t xml:space="preserve"> </w:t>
      </w:r>
      <w:r w:rsidR="00522A98" w:rsidRPr="00522A98">
        <w:rPr>
          <w:rFonts w:asciiTheme="minorBidi" w:hAnsiTheme="minorBidi"/>
          <w:sz w:val="18"/>
          <w:szCs w:val="18"/>
        </w:rPr>
        <w:t>or</w:t>
      </w:r>
      <w:r w:rsidR="00522A98">
        <w:rPr>
          <w:rFonts w:asciiTheme="minorBidi" w:hAnsiTheme="minorBidi"/>
          <w:b/>
          <w:bCs/>
          <w:sz w:val="18"/>
          <w:szCs w:val="18"/>
        </w:rPr>
        <w:t xml:space="preserve">  </w:t>
      </w:r>
      <w:r w:rsidR="00522A98" w:rsidRPr="00522A98">
        <w:rPr>
          <w:rFonts w:asciiTheme="minorBidi" w:hAnsiTheme="minorBidi"/>
          <w:sz w:val="18"/>
          <w:szCs w:val="18"/>
        </w:rPr>
        <w:t>call us</w:t>
      </w:r>
      <w:r w:rsidR="00522A98">
        <w:rPr>
          <w:rFonts w:asciiTheme="minorBidi" w:hAnsiTheme="minorBidi"/>
          <w:b/>
          <w:bCs/>
          <w:sz w:val="18"/>
          <w:szCs w:val="18"/>
        </w:rPr>
        <w:t xml:space="preserve"> : </w:t>
      </w:r>
      <w:r w:rsidR="000F05B6">
        <w:rPr>
          <w:rFonts w:asciiTheme="minorBidi" w:hAnsiTheme="minorBidi"/>
          <w:b/>
          <w:bCs/>
          <w:sz w:val="18"/>
          <w:szCs w:val="18"/>
        </w:rPr>
        <w:t>from Israel 04-6371466 (from outside of Israel 972-4-6371466)</w:t>
      </w:r>
    </w:p>
    <w:p w:rsidR="0070174D" w:rsidRPr="00AB2C03" w:rsidRDefault="0070174D" w:rsidP="0070174D">
      <w:pPr>
        <w:bidi w:val="0"/>
        <w:ind w:left="360"/>
        <w:rPr>
          <w:rFonts w:asciiTheme="minorBidi" w:hAnsiTheme="minorBidi"/>
          <w:b/>
          <w:bCs/>
          <w:color w:val="002060"/>
          <w:sz w:val="2"/>
          <w:szCs w:val="2"/>
        </w:rPr>
      </w:pPr>
    </w:p>
    <w:tbl>
      <w:tblPr>
        <w:tblStyle w:val="TableGrid"/>
        <w:tblW w:w="0" w:type="auto"/>
        <w:tblInd w:w="-572" w:type="dxa"/>
        <w:tblLook w:val="04A0" w:firstRow="1" w:lastRow="0" w:firstColumn="1" w:lastColumn="0" w:noHBand="0" w:noVBand="1"/>
      </w:tblPr>
      <w:tblGrid>
        <w:gridCol w:w="857"/>
        <w:gridCol w:w="1411"/>
        <w:gridCol w:w="1701"/>
        <w:gridCol w:w="284"/>
        <w:gridCol w:w="5721"/>
      </w:tblGrid>
      <w:tr w:rsidR="00BB75D1" w:rsidRPr="0070174D" w:rsidTr="00AB2C03">
        <w:tc>
          <w:tcPr>
            <w:tcW w:w="9974" w:type="dxa"/>
            <w:gridSpan w:val="5"/>
            <w:shd w:val="clear" w:color="auto" w:fill="BFBFBF" w:themeFill="background1" w:themeFillShade="BF"/>
          </w:tcPr>
          <w:p w:rsidR="00BB75D1" w:rsidRDefault="00B479AB" w:rsidP="00BB75D1">
            <w:pPr>
              <w:bidi w:val="0"/>
              <w:rPr>
                <w:rFonts w:asciiTheme="minorBidi" w:hAnsiTheme="minorBid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color w:val="002060"/>
                <w:sz w:val="20"/>
                <w:szCs w:val="20"/>
              </w:rPr>
              <w:t>1.</w:t>
            </w:r>
            <w:r w:rsidR="00BB75D1">
              <w:rPr>
                <w:rFonts w:asciiTheme="minorBidi" w:hAnsiTheme="minorBidi"/>
                <w:b/>
                <w:bCs/>
                <w:color w:val="002060"/>
                <w:sz w:val="20"/>
                <w:szCs w:val="20"/>
              </w:rPr>
              <w:t>General details</w:t>
            </w:r>
          </w:p>
        </w:tc>
      </w:tr>
      <w:tr w:rsidR="007078BE" w:rsidRPr="0070174D" w:rsidTr="001D049F">
        <w:tc>
          <w:tcPr>
            <w:tcW w:w="3969" w:type="dxa"/>
            <w:gridSpan w:val="3"/>
          </w:tcPr>
          <w:p w:rsidR="007078BE" w:rsidRPr="001D049F" w:rsidRDefault="007078BE" w:rsidP="007078BE">
            <w:pPr>
              <w:bidi w:val="0"/>
              <w:rPr>
                <w:rFonts w:asciiTheme="minorBidi" w:hAnsiTheme="minorBidi"/>
                <w:sz w:val="18"/>
                <w:szCs w:val="18"/>
                <w:rtl/>
              </w:rPr>
            </w:pPr>
            <w:r w:rsidRPr="001D049F">
              <w:rPr>
                <w:rFonts w:asciiTheme="minorBidi" w:hAnsiTheme="minorBidi"/>
                <w:sz w:val="18"/>
                <w:szCs w:val="18"/>
              </w:rPr>
              <w:t>Company name</w:t>
            </w:r>
          </w:p>
        </w:tc>
        <w:tc>
          <w:tcPr>
            <w:tcW w:w="6005" w:type="dxa"/>
            <w:gridSpan w:val="2"/>
          </w:tcPr>
          <w:p w:rsidR="007078BE" w:rsidRPr="00AB2C03" w:rsidRDefault="007078BE" w:rsidP="007078BE">
            <w:pPr>
              <w:bidi w:val="0"/>
              <w:rPr>
                <w:rFonts w:asciiTheme="minorBidi" w:hAnsiTheme="minorBidi"/>
                <w:b/>
                <w:bCs/>
                <w:color w:val="002060"/>
                <w:sz w:val="18"/>
                <w:szCs w:val="18"/>
              </w:rPr>
            </w:pPr>
          </w:p>
          <w:p w:rsidR="0070174D" w:rsidRPr="00AB2C03" w:rsidRDefault="0070174D" w:rsidP="0070174D">
            <w:pPr>
              <w:bidi w:val="0"/>
              <w:rPr>
                <w:rFonts w:asciiTheme="minorBidi" w:hAnsiTheme="minorBidi"/>
                <w:b/>
                <w:bCs/>
                <w:color w:val="002060"/>
                <w:sz w:val="18"/>
                <w:szCs w:val="18"/>
              </w:rPr>
            </w:pPr>
          </w:p>
        </w:tc>
      </w:tr>
      <w:tr w:rsidR="007078BE" w:rsidRPr="0070174D" w:rsidTr="001D049F">
        <w:tc>
          <w:tcPr>
            <w:tcW w:w="3969" w:type="dxa"/>
            <w:gridSpan w:val="3"/>
          </w:tcPr>
          <w:p w:rsidR="007078BE" w:rsidRPr="001D049F" w:rsidRDefault="007078BE" w:rsidP="007078BE">
            <w:pPr>
              <w:bidi w:val="0"/>
              <w:rPr>
                <w:rFonts w:asciiTheme="minorBidi" w:hAnsiTheme="minorBidi"/>
                <w:sz w:val="18"/>
                <w:szCs w:val="18"/>
              </w:rPr>
            </w:pPr>
            <w:r w:rsidRPr="001D049F">
              <w:rPr>
                <w:rFonts w:asciiTheme="minorBidi" w:hAnsiTheme="minorBidi"/>
                <w:sz w:val="18"/>
                <w:szCs w:val="18"/>
              </w:rPr>
              <w:t>Company registration number:</w:t>
            </w:r>
          </w:p>
        </w:tc>
        <w:tc>
          <w:tcPr>
            <w:tcW w:w="6005" w:type="dxa"/>
            <w:gridSpan w:val="2"/>
          </w:tcPr>
          <w:p w:rsidR="007078BE" w:rsidRPr="00AB2C03" w:rsidRDefault="007078BE" w:rsidP="007078BE">
            <w:pPr>
              <w:bidi w:val="0"/>
              <w:rPr>
                <w:rFonts w:asciiTheme="minorBidi" w:hAnsiTheme="minorBidi"/>
                <w:b/>
                <w:bCs/>
                <w:color w:val="002060"/>
                <w:sz w:val="18"/>
                <w:szCs w:val="18"/>
              </w:rPr>
            </w:pPr>
          </w:p>
          <w:p w:rsidR="0070174D" w:rsidRPr="00AB2C03" w:rsidRDefault="0070174D" w:rsidP="0070174D">
            <w:pPr>
              <w:bidi w:val="0"/>
              <w:rPr>
                <w:rFonts w:asciiTheme="minorBidi" w:hAnsiTheme="minorBidi"/>
                <w:b/>
                <w:bCs/>
                <w:color w:val="002060"/>
                <w:sz w:val="18"/>
                <w:szCs w:val="18"/>
              </w:rPr>
            </w:pPr>
          </w:p>
        </w:tc>
      </w:tr>
      <w:tr w:rsidR="007078BE" w:rsidRPr="0070174D" w:rsidTr="001D049F">
        <w:tc>
          <w:tcPr>
            <w:tcW w:w="3969" w:type="dxa"/>
            <w:gridSpan w:val="3"/>
          </w:tcPr>
          <w:p w:rsidR="007078BE" w:rsidRDefault="00057B0F" w:rsidP="007078BE">
            <w:pPr>
              <w:bidi w:val="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Address (physical location of the HQ)</w:t>
            </w:r>
          </w:p>
          <w:p w:rsidR="00057B0F" w:rsidRPr="001D049F" w:rsidRDefault="00057B0F" w:rsidP="00057B0F">
            <w:pPr>
              <w:bidi w:val="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6005" w:type="dxa"/>
            <w:gridSpan w:val="2"/>
          </w:tcPr>
          <w:p w:rsidR="007078BE" w:rsidRPr="00AB2C03" w:rsidRDefault="007078BE" w:rsidP="007078BE">
            <w:pPr>
              <w:bidi w:val="0"/>
              <w:rPr>
                <w:rFonts w:asciiTheme="minorBidi" w:hAnsiTheme="minorBidi"/>
                <w:b/>
                <w:bCs/>
                <w:color w:val="002060"/>
                <w:sz w:val="18"/>
                <w:szCs w:val="18"/>
              </w:rPr>
            </w:pPr>
          </w:p>
        </w:tc>
      </w:tr>
      <w:tr w:rsidR="007078BE" w:rsidRPr="0070174D" w:rsidTr="001D049F">
        <w:tc>
          <w:tcPr>
            <w:tcW w:w="3969" w:type="dxa"/>
            <w:gridSpan w:val="3"/>
          </w:tcPr>
          <w:p w:rsidR="007078BE" w:rsidRPr="001D049F" w:rsidRDefault="00057B0F" w:rsidP="007078BE">
            <w:pPr>
              <w:bidi w:val="0"/>
              <w:rPr>
                <w:rFonts w:asciiTheme="minorBidi" w:hAnsiTheme="minorBidi"/>
                <w:color w:val="002060"/>
                <w:sz w:val="18"/>
                <w:szCs w:val="18"/>
                <w:u w:val="single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Mailing </w:t>
            </w:r>
            <w:r w:rsidRPr="001D049F">
              <w:rPr>
                <w:rFonts w:asciiTheme="minorBidi" w:hAnsiTheme="minorBidi"/>
                <w:sz w:val="18"/>
                <w:szCs w:val="18"/>
              </w:rPr>
              <w:t>address</w:t>
            </w:r>
            <w:r w:rsidR="007078BE" w:rsidRPr="001D049F">
              <w:rPr>
                <w:rFonts w:asciiTheme="minorBidi" w:hAnsiTheme="minorBidi"/>
                <w:sz w:val="18"/>
                <w:szCs w:val="18"/>
              </w:rPr>
              <w:t>:</w:t>
            </w:r>
            <w:r w:rsidR="007078BE" w:rsidRPr="001D049F">
              <w:rPr>
                <w:rFonts w:asciiTheme="minorBidi" w:hAnsiTheme="minorBidi"/>
                <w:color w:val="002060"/>
                <w:sz w:val="18"/>
                <w:szCs w:val="18"/>
                <w:u w:val="single"/>
              </w:rPr>
              <w:t xml:space="preserve"> </w:t>
            </w:r>
          </w:p>
          <w:p w:rsidR="007078BE" w:rsidRPr="001D049F" w:rsidRDefault="007078BE" w:rsidP="0070174D">
            <w:pPr>
              <w:bidi w:val="0"/>
              <w:rPr>
                <w:rFonts w:asciiTheme="minorBidi" w:hAnsiTheme="minorBidi"/>
                <w:color w:val="002060"/>
                <w:sz w:val="18"/>
                <w:szCs w:val="18"/>
              </w:rPr>
            </w:pPr>
          </w:p>
        </w:tc>
        <w:tc>
          <w:tcPr>
            <w:tcW w:w="6005" w:type="dxa"/>
            <w:gridSpan w:val="2"/>
          </w:tcPr>
          <w:p w:rsidR="007078BE" w:rsidRPr="00AB2C03" w:rsidRDefault="00057B0F" w:rsidP="007078BE">
            <w:pPr>
              <w:bidi w:val="0"/>
              <w:rPr>
                <w:rFonts w:asciiTheme="minorBidi" w:hAnsiTheme="minorBidi"/>
                <w:b/>
                <w:bCs/>
                <w:i/>
                <w:iCs/>
                <w:color w:val="002060"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i/>
                <w:iCs/>
                <w:color w:val="002060"/>
                <w:sz w:val="18"/>
                <w:szCs w:val="18"/>
              </w:rPr>
              <w:t>Please fill in if different from the address stated above</w:t>
            </w:r>
          </w:p>
        </w:tc>
      </w:tr>
      <w:tr w:rsidR="00890817" w:rsidRPr="0070174D" w:rsidTr="001D049F">
        <w:tc>
          <w:tcPr>
            <w:tcW w:w="3969" w:type="dxa"/>
            <w:gridSpan w:val="3"/>
          </w:tcPr>
          <w:p w:rsidR="00890817" w:rsidRPr="001D049F" w:rsidRDefault="00890817" w:rsidP="007078BE">
            <w:pPr>
              <w:bidi w:val="0"/>
              <w:rPr>
                <w:rFonts w:asciiTheme="minorBidi" w:hAnsiTheme="minorBidi"/>
                <w:sz w:val="18"/>
                <w:szCs w:val="18"/>
              </w:rPr>
            </w:pPr>
            <w:r w:rsidRPr="001D049F">
              <w:rPr>
                <w:rFonts w:asciiTheme="minorBidi" w:hAnsiTheme="minorBidi"/>
                <w:sz w:val="18"/>
                <w:szCs w:val="18"/>
              </w:rPr>
              <w:t>Website:</w:t>
            </w:r>
          </w:p>
          <w:p w:rsidR="00890817" w:rsidRPr="001D049F" w:rsidRDefault="00890817" w:rsidP="00890817">
            <w:pPr>
              <w:bidi w:val="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6005" w:type="dxa"/>
            <w:gridSpan w:val="2"/>
          </w:tcPr>
          <w:p w:rsidR="00890817" w:rsidRPr="00AB2C03" w:rsidRDefault="00890817" w:rsidP="007078BE">
            <w:pPr>
              <w:bidi w:val="0"/>
              <w:rPr>
                <w:rFonts w:asciiTheme="minorBidi" w:hAnsiTheme="minorBidi"/>
                <w:b/>
                <w:bCs/>
                <w:color w:val="002060"/>
                <w:sz w:val="18"/>
                <w:szCs w:val="18"/>
              </w:rPr>
            </w:pPr>
          </w:p>
        </w:tc>
      </w:tr>
      <w:tr w:rsidR="007078BE" w:rsidRPr="0070174D" w:rsidTr="001D049F">
        <w:tc>
          <w:tcPr>
            <w:tcW w:w="3969" w:type="dxa"/>
            <w:gridSpan w:val="3"/>
          </w:tcPr>
          <w:p w:rsidR="007078BE" w:rsidRPr="001D049F" w:rsidRDefault="007078BE" w:rsidP="007078BE">
            <w:pPr>
              <w:bidi w:val="0"/>
              <w:rPr>
                <w:rFonts w:asciiTheme="minorBidi" w:hAnsiTheme="minorBidi"/>
                <w:sz w:val="18"/>
                <w:szCs w:val="18"/>
              </w:rPr>
            </w:pPr>
            <w:r w:rsidRPr="001D049F">
              <w:rPr>
                <w:rFonts w:asciiTheme="minorBidi" w:hAnsiTheme="minorBidi"/>
                <w:sz w:val="18"/>
                <w:szCs w:val="18"/>
              </w:rPr>
              <w:t xml:space="preserve">Contact </w:t>
            </w:r>
            <w:r w:rsidR="00057B0F">
              <w:rPr>
                <w:rFonts w:asciiTheme="minorBidi" w:hAnsiTheme="minorBidi"/>
                <w:sz w:val="18"/>
                <w:szCs w:val="18"/>
              </w:rPr>
              <w:t xml:space="preserve">person </w:t>
            </w:r>
            <w:r w:rsidRPr="001D049F">
              <w:rPr>
                <w:rFonts w:asciiTheme="minorBidi" w:hAnsiTheme="minorBidi"/>
                <w:sz w:val="18"/>
                <w:szCs w:val="18"/>
              </w:rPr>
              <w:t>details</w:t>
            </w:r>
            <w:r w:rsidR="00890817" w:rsidRPr="001D049F">
              <w:rPr>
                <w:rFonts w:asciiTheme="minorBidi" w:hAnsiTheme="minorBidi"/>
                <w:sz w:val="18"/>
                <w:szCs w:val="18"/>
              </w:rPr>
              <w:t>:</w:t>
            </w:r>
          </w:p>
        </w:tc>
        <w:tc>
          <w:tcPr>
            <w:tcW w:w="6005" w:type="dxa"/>
            <w:gridSpan w:val="2"/>
          </w:tcPr>
          <w:p w:rsidR="00890817" w:rsidRPr="00AB2C03" w:rsidRDefault="00057B0F" w:rsidP="007078BE">
            <w:pPr>
              <w:bidi w:val="0"/>
              <w:rPr>
                <w:rFonts w:asciiTheme="minorBidi" w:hAnsiTheme="minorBidi"/>
                <w:i/>
                <w:iCs/>
                <w:color w:val="002060"/>
                <w:sz w:val="18"/>
                <w:szCs w:val="18"/>
              </w:rPr>
            </w:pPr>
            <w:r>
              <w:rPr>
                <w:rFonts w:asciiTheme="minorBidi" w:hAnsiTheme="minorBidi"/>
                <w:i/>
                <w:iCs/>
                <w:color w:val="002060"/>
                <w:sz w:val="18"/>
                <w:szCs w:val="18"/>
              </w:rPr>
              <w:t>N</w:t>
            </w:r>
            <w:r w:rsidR="00890817" w:rsidRPr="00AB2C03">
              <w:rPr>
                <w:rFonts w:asciiTheme="minorBidi" w:hAnsiTheme="minorBidi"/>
                <w:i/>
                <w:iCs/>
                <w:color w:val="002060"/>
                <w:sz w:val="18"/>
                <w:szCs w:val="18"/>
              </w:rPr>
              <w:t>ame:</w:t>
            </w:r>
          </w:p>
          <w:p w:rsidR="007078BE" w:rsidRPr="00AB2C03" w:rsidRDefault="007078BE" w:rsidP="00890817">
            <w:pPr>
              <w:bidi w:val="0"/>
              <w:rPr>
                <w:rFonts w:asciiTheme="minorBidi" w:hAnsiTheme="minorBidi"/>
                <w:i/>
                <w:iCs/>
                <w:color w:val="002060"/>
                <w:sz w:val="18"/>
                <w:szCs w:val="18"/>
              </w:rPr>
            </w:pPr>
            <w:r w:rsidRPr="00AB2C03">
              <w:rPr>
                <w:rFonts w:asciiTheme="minorBidi" w:hAnsiTheme="minorBidi"/>
                <w:i/>
                <w:iCs/>
                <w:color w:val="002060"/>
                <w:sz w:val="18"/>
                <w:szCs w:val="18"/>
              </w:rPr>
              <w:t>Phone:</w:t>
            </w:r>
          </w:p>
          <w:p w:rsidR="00890817" w:rsidRPr="00AB2C03" w:rsidRDefault="00890817" w:rsidP="00890817">
            <w:pPr>
              <w:bidi w:val="0"/>
              <w:rPr>
                <w:rFonts w:asciiTheme="minorBidi" w:hAnsiTheme="minorBidi"/>
                <w:i/>
                <w:iCs/>
                <w:color w:val="002060"/>
                <w:sz w:val="18"/>
                <w:szCs w:val="18"/>
              </w:rPr>
            </w:pPr>
            <w:r w:rsidRPr="00AB2C03">
              <w:rPr>
                <w:rFonts w:asciiTheme="minorBidi" w:hAnsiTheme="minorBidi"/>
                <w:i/>
                <w:iCs/>
                <w:color w:val="002060"/>
                <w:sz w:val="18"/>
                <w:szCs w:val="18"/>
              </w:rPr>
              <w:t>E-mail:</w:t>
            </w:r>
          </w:p>
          <w:p w:rsidR="007078BE" w:rsidRPr="00AB2C03" w:rsidRDefault="007078BE" w:rsidP="007078BE">
            <w:pPr>
              <w:bidi w:val="0"/>
              <w:rPr>
                <w:rFonts w:asciiTheme="minorBidi" w:hAnsiTheme="minorBidi"/>
                <w:i/>
                <w:iCs/>
                <w:color w:val="002060"/>
                <w:sz w:val="18"/>
                <w:szCs w:val="18"/>
              </w:rPr>
            </w:pPr>
          </w:p>
        </w:tc>
      </w:tr>
      <w:tr w:rsidR="007078BE" w:rsidRPr="0070174D" w:rsidTr="001D049F">
        <w:tc>
          <w:tcPr>
            <w:tcW w:w="3969" w:type="dxa"/>
            <w:gridSpan w:val="3"/>
          </w:tcPr>
          <w:p w:rsidR="007078BE" w:rsidRPr="001D049F" w:rsidRDefault="00890817" w:rsidP="007078BE">
            <w:pPr>
              <w:bidi w:val="0"/>
              <w:rPr>
                <w:rFonts w:asciiTheme="minorBidi" w:hAnsiTheme="minorBidi"/>
                <w:color w:val="002060"/>
                <w:sz w:val="18"/>
                <w:szCs w:val="18"/>
              </w:rPr>
            </w:pPr>
            <w:r w:rsidRPr="001D049F">
              <w:rPr>
                <w:rFonts w:asciiTheme="minorBidi" w:hAnsiTheme="minorBidi"/>
                <w:sz w:val="18"/>
                <w:szCs w:val="18"/>
              </w:rPr>
              <w:t>Audit Language</w:t>
            </w:r>
          </w:p>
        </w:tc>
        <w:tc>
          <w:tcPr>
            <w:tcW w:w="6005" w:type="dxa"/>
            <w:gridSpan w:val="2"/>
          </w:tcPr>
          <w:p w:rsidR="00890817" w:rsidRPr="00AB2C03" w:rsidRDefault="00890817" w:rsidP="00890817">
            <w:pPr>
              <w:bidi w:val="0"/>
              <w:rPr>
                <w:rFonts w:asciiTheme="minorBidi" w:hAnsiTheme="minorBidi"/>
                <w:i/>
                <w:iCs/>
                <w:color w:val="002060"/>
                <w:sz w:val="18"/>
                <w:szCs w:val="18"/>
              </w:rPr>
            </w:pPr>
            <w:r w:rsidRPr="00AB2C03">
              <w:rPr>
                <w:rFonts w:asciiTheme="minorBidi" w:hAnsiTheme="minorBidi"/>
                <w:i/>
                <w:iCs/>
                <w:color w:val="002060"/>
                <w:sz w:val="18"/>
                <w:szCs w:val="18"/>
              </w:rPr>
              <w:t>English/Hebrew/combination of both, other</w:t>
            </w:r>
          </w:p>
          <w:p w:rsidR="007078BE" w:rsidRPr="00AB2C03" w:rsidRDefault="007078BE" w:rsidP="007078BE">
            <w:pPr>
              <w:bidi w:val="0"/>
              <w:rPr>
                <w:rFonts w:asciiTheme="minorBidi" w:hAnsiTheme="minorBidi"/>
                <w:i/>
                <w:iCs/>
                <w:color w:val="002060"/>
                <w:sz w:val="18"/>
                <w:szCs w:val="18"/>
              </w:rPr>
            </w:pPr>
          </w:p>
        </w:tc>
      </w:tr>
      <w:tr w:rsidR="007078BE" w:rsidRPr="0070174D" w:rsidTr="001D049F">
        <w:tc>
          <w:tcPr>
            <w:tcW w:w="3969" w:type="dxa"/>
            <w:gridSpan w:val="3"/>
          </w:tcPr>
          <w:p w:rsidR="007078BE" w:rsidRPr="001D049F" w:rsidRDefault="00890817" w:rsidP="007078BE">
            <w:pPr>
              <w:bidi w:val="0"/>
              <w:rPr>
                <w:rFonts w:asciiTheme="minorBidi" w:hAnsiTheme="minorBidi"/>
                <w:sz w:val="18"/>
                <w:szCs w:val="18"/>
              </w:rPr>
            </w:pPr>
            <w:r w:rsidRPr="001D049F">
              <w:rPr>
                <w:rFonts w:asciiTheme="minorBidi" w:hAnsiTheme="minorBidi"/>
                <w:sz w:val="18"/>
                <w:szCs w:val="18"/>
              </w:rPr>
              <w:t>CEO details</w:t>
            </w:r>
          </w:p>
        </w:tc>
        <w:tc>
          <w:tcPr>
            <w:tcW w:w="6005" w:type="dxa"/>
            <w:gridSpan w:val="2"/>
          </w:tcPr>
          <w:p w:rsidR="00890817" w:rsidRPr="00AB2C03" w:rsidRDefault="00057B0F" w:rsidP="00890817">
            <w:pPr>
              <w:bidi w:val="0"/>
              <w:rPr>
                <w:rFonts w:asciiTheme="minorBidi" w:hAnsiTheme="minorBidi"/>
                <w:i/>
                <w:iCs/>
                <w:color w:val="002060"/>
                <w:sz w:val="18"/>
                <w:szCs w:val="18"/>
              </w:rPr>
            </w:pPr>
            <w:r>
              <w:rPr>
                <w:rFonts w:asciiTheme="minorBidi" w:hAnsiTheme="minorBidi"/>
                <w:i/>
                <w:iCs/>
                <w:color w:val="002060"/>
                <w:sz w:val="18"/>
                <w:szCs w:val="18"/>
              </w:rPr>
              <w:t>N</w:t>
            </w:r>
            <w:r w:rsidR="00890817" w:rsidRPr="00AB2C03">
              <w:rPr>
                <w:rFonts w:asciiTheme="minorBidi" w:hAnsiTheme="minorBidi"/>
                <w:i/>
                <w:iCs/>
                <w:color w:val="002060"/>
                <w:sz w:val="18"/>
                <w:szCs w:val="18"/>
              </w:rPr>
              <w:t>ame:</w:t>
            </w:r>
          </w:p>
          <w:p w:rsidR="00890817" w:rsidRPr="00AB2C03" w:rsidRDefault="00890817" w:rsidP="00890817">
            <w:pPr>
              <w:bidi w:val="0"/>
              <w:rPr>
                <w:rFonts w:asciiTheme="minorBidi" w:hAnsiTheme="minorBidi"/>
                <w:i/>
                <w:iCs/>
                <w:color w:val="002060"/>
                <w:sz w:val="18"/>
                <w:szCs w:val="18"/>
              </w:rPr>
            </w:pPr>
            <w:r w:rsidRPr="00AB2C03">
              <w:rPr>
                <w:rFonts w:asciiTheme="minorBidi" w:hAnsiTheme="minorBidi"/>
                <w:i/>
                <w:iCs/>
                <w:color w:val="002060"/>
                <w:sz w:val="18"/>
                <w:szCs w:val="18"/>
              </w:rPr>
              <w:t>Phone:</w:t>
            </w:r>
          </w:p>
          <w:p w:rsidR="007078BE" w:rsidRPr="00AB2C03" w:rsidRDefault="00890817" w:rsidP="00890817">
            <w:pPr>
              <w:bidi w:val="0"/>
              <w:rPr>
                <w:rFonts w:asciiTheme="minorBidi" w:hAnsiTheme="minorBidi"/>
                <w:i/>
                <w:iCs/>
                <w:color w:val="002060"/>
                <w:sz w:val="18"/>
                <w:szCs w:val="18"/>
              </w:rPr>
            </w:pPr>
            <w:r w:rsidRPr="00AB2C03">
              <w:rPr>
                <w:rFonts w:asciiTheme="minorBidi" w:hAnsiTheme="minorBidi"/>
                <w:i/>
                <w:iCs/>
                <w:color w:val="002060"/>
                <w:sz w:val="18"/>
                <w:szCs w:val="18"/>
              </w:rPr>
              <w:t>E-mail:</w:t>
            </w:r>
          </w:p>
        </w:tc>
      </w:tr>
      <w:tr w:rsidR="007078BE" w:rsidRPr="0070174D" w:rsidTr="001D049F">
        <w:tc>
          <w:tcPr>
            <w:tcW w:w="3969" w:type="dxa"/>
            <w:gridSpan w:val="3"/>
          </w:tcPr>
          <w:p w:rsidR="007078BE" w:rsidRPr="001D049F" w:rsidRDefault="00890817" w:rsidP="007078BE">
            <w:pPr>
              <w:bidi w:val="0"/>
              <w:rPr>
                <w:rFonts w:asciiTheme="minorBidi" w:hAnsiTheme="minorBidi"/>
                <w:sz w:val="18"/>
                <w:szCs w:val="18"/>
              </w:rPr>
            </w:pPr>
            <w:r w:rsidRPr="001D049F">
              <w:rPr>
                <w:rFonts w:asciiTheme="minorBidi" w:hAnsiTheme="minorBidi"/>
                <w:sz w:val="18"/>
                <w:szCs w:val="18"/>
              </w:rPr>
              <w:t>Details of a person managing the Information Security</w:t>
            </w:r>
            <w:r w:rsidR="00057B0F">
              <w:rPr>
                <w:rFonts w:asciiTheme="minorBidi" w:hAnsiTheme="minorBidi"/>
                <w:sz w:val="18"/>
                <w:szCs w:val="18"/>
              </w:rPr>
              <w:t xml:space="preserve"> </w:t>
            </w:r>
            <w:r w:rsidR="00057B0F" w:rsidRPr="00057B0F">
              <w:rPr>
                <w:rFonts w:asciiTheme="minorBidi" w:hAnsiTheme="minorBidi"/>
                <w:i/>
                <w:iCs/>
                <w:sz w:val="18"/>
                <w:szCs w:val="18"/>
              </w:rPr>
              <w:t>(</w:t>
            </w:r>
            <w:r w:rsidR="00057B0F">
              <w:rPr>
                <w:rFonts w:asciiTheme="minorBidi" w:hAnsiTheme="minorBidi"/>
                <w:i/>
                <w:iCs/>
                <w:sz w:val="18"/>
                <w:szCs w:val="18"/>
              </w:rPr>
              <w:t>*</w:t>
            </w:r>
            <w:r w:rsidR="00057B0F" w:rsidRPr="00057B0F">
              <w:rPr>
                <w:rFonts w:asciiTheme="minorBidi" w:hAnsiTheme="minorBidi"/>
                <w:i/>
                <w:iCs/>
                <w:sz w:val="18"/>
                <w:szCs w:val="18"/>
              </w:rPr>
              <w:t xml:space="preserve"> if different from the contact person stated above)</w:t>
            </w:r>
          </w:p>
        </w:tc>
        <w:tc>
          <w:tcPr>
            <w:tcW w:w="6005" w:type="dxa"/>
            <w:gridSpan w:val="2"/>
          </w:tcPr>
          <w:p w:rsidR="00890817" w:rsidRPr="00AB2C03" w:rsidRDefault="00057B0F" w:rsidP="00890817">
            <w:pPr>
              <w:bidi w:val="0"/>
              <w:rPr>
                <w:rFonts w:asciiTheme="minorBidi" w:hAnsiTheme="minorBidi"/>
                <w:i/>
                <w:iCs/>
                <w:color w:val="002060"/>
                <w:sz w:val="18"/>
                <w:szCs w:val="18"/>
              </w:rPr>
            </w:pPr>
            <w:r>
              <w:rPr>
                <w:rFonts w:asciiTheme="minorBidi" w:hAnsiTheme="minorBidi"/>
                <w:i/>
                <w:iCs/>
                <w:color w:val="002060"/>
                <w:sz w:val="18"/>
                <w:szCs w:val="18"/>
              </w:rPr>
              <w:t>N</w:t>
            </w:r>
            <w:r w:rsidR="00890817" w:rsidRPr="00AB2C03">
              <w:rPr>
                <w:rFonts w:asciiTheme="minorBidi" w:hAnsiTheme="minorBidi"/>
                <w:i/>
                <w:iCs/>
                <w:color w:val="002060"/>
                <w:sz w:val="18"/>
                <w:szCs w:val="18"/>
              </w:rPr>
              <w:t>ame:</w:t>
            </w:r>
          </w:p>
          <w:p w:rsidR="00890817" w:rsidRPr="00AB2C03" w:rsidRDefault="00890817" w:rsidP="00890817">
            <w:pPr>
              <w:bidi w:val="0"/>
              <w:rPr>
                <w:rFonts w:asciiTheme="minorBidi" w:hAnsiTheme="minorBidi"/>
                <w:i/>
                <w:iCs/>
                <w:color w:val="002060"/>
                <w:sz w:val="18"/>
                <w:szCs w:val="18"/>
              </w:rPr>
            </w:pPr>
            <w:r w:rsidRPr="00AB2C03">
              <w:rPr>
                <w:rFonts w:asciiTheme="minorBidi" w:hAnsiTheme="minorBidi"/>
                <w:i/>
                <w:iCs/>
                <w:color w:val="002060"/>
                <w:sz w:val="18"/>
                <w:szCs w:val="18"/>
              </w:rPr>
              <w:t>Phone:</w:t>
            </w:r>
          </w:p>
          <w:p w:rsidR="007078BE" w:rsidRPr="00AB2C03" w:rsidRDefault="00890817" w:rsidP="00890817">
            <w:pPr>
              <w:bidi w:val="0"/>
              <w:rPr>
                <w:rFonts w:asciiTheme="minorBidi" w:hAnsiTheme="minorBidi"/>
                <w:i/>
                <w:iCs/>
                <w:color w:val="002060"/>
                <w:sz w:val="18"/>
                <w:szCs w:val="18"/>
              </w:rPr>
            </w:pPr>
            <w:r w:rsidRPr="00AB2C03">
              <w:rPr>
                <w:rFonts w:asciiTheme="minorBidi" w:hAnsiTheme="minorBidi"/>
                <w:i/>
                <w:iCs/>
                <w:color w:val="002060"/>
                <w:sz w:val="18"/>
                <w:szCs w:val="18"/>
              </w:rPr>
              <w:t>E-mail:</w:t>
            </w:r>
          </w:p>
        </w:tc>
      </w:tr>
      <w:tr w:rsidR="00B479AB" w:rsidRPr="0070174D" w:rsidTr="001D049F">
        <w:tc>
          <w:tcPr>
            <w:tcW w:w="3969" w:type="dxa"/>
            <w:gridSpan w:val="3"/>
          </w:tcPr>
          <w:p w:rsidR="00B479AB" w:rsidRPr="001D049F" w:rsidRDefault="00B479AB" w:rsidP="007078BE">
            <w:pPr>
              <w:bidi w:val="0"/>
              <w:rPr>
                <w:rFonts w:asciiTheme="minorBidi" w:hAnsiTheme="minorBidi"/>
                <w:sz w:val="18"/>
                <w:szCs w:val="18"/>
              </w:rPr>
            </w:pPr>
            <w:r w:rsidRPr="001D049F">
              <w:rPr>
                <w:rFonts w:asciiTheme="minorBidi" w:hAnsiTheme="minorBidi"/>
                <w:sz w:val="18"/>
                <w:szCs w:val="18"/>
              </w:rPr>
              <w:t>Is the organization a subsidiary of another company:</w:t>
            </w:r>
          </w:p>
        </w:tc>
        <w:tc>
          <w:tcPr>
            <w:tcW w:w="6005" w:type="dxa"/>
            <w:gridSpan w:val="2"/>
          </w:tcPr>
          <w:p w:rsidR="00B479AB" w:rsidRPr="00AB2C03" w:rsidRDefault="00057B0F" w:rsidP="00057B0F">
            <w:pPr>
              <w:bidi w:val="0"/>
              <w:rPr>
                <w:rFonts w:asciiTheme="minorBidi" w:hAnsiTheme="minorBidi"/>
                <w:i/>
                <w:iCs/>
                <w:color w:val="002060"/>
                <w:sz w:val="18"/>
                <w:szCs w:val="18"/>
              </w:rPr>
            </w:pPr>
            <w:r w:rsidRPr="00AB2C03">
              <w:rPr>
                <w:rFonts w:asciiTheme="minorBidi" w:hAnsiTheme="minorBidi"/>
                <w:i/>
                <w:iCs/>
                <w:color w:val="002060"/>
                <w:sz w:val="18"/>
                <w:szCs w:val="18"/>
              </w:rPr>
              <w:t xml:space="preserve">No              Yes (please </w:t>
            </w:r>
            <w:r>
              <w:rPr>
                <w:rFonts w:asciiTheme="minorBidi" w:hAnsiTheme="minorBidi"/>
                <w:i/>
                <w:iCs/>
                <w:color w:val="002060"/>
                <w:sz w:val="18"/>
                <w:szCs w:val="18"/>
              </w:rPr>
              <w:t xml:space="preserve">provide </w:t>
            </w:r>
            <w:r w:rsidRPr="00AB2C03">
              <w:rPr>
                <w:rFonts w:asciiTheme="minorBidi" w:hAnsiTheme="minorBidi"/>
                <w:i/>
                <w:iCs/>
                <w:color w:val="002060"/>
                <w:sz w:val="18"/>
                <w:szCs w:val="18"/>
              </w:rPr>
              <w:t xml:space="preserve"> details)</w:t>
            </w:r>
          </w:p>
        </w:tc>
      </w:tr>
      <w:tr w:rsidR="00B479AB" w:rsidRPr="0070174D" w:rsidTr="001D049F">
        <w:tc>
          <w:tcPr>
            <w:tcW w:w="3969" w:type="dxa"/>
            <w:gridSpan w:val="3"/>
          </w:tcPr>
          <w:p w:rsidR="00B479AB" w:rsidRPr="001D049F" w:rsidRDefault="00B479AB" w:rsidP="007078BE">
            <w:pPr>
              <w:bidi w:val="0"/>
              <w:rPr>
                <w:rFonts w:asciiTheme="minorBidi" w:hAnsiTheme="minorBidi"/>
                <w:sz w:val="18"/>
                <w:szCs w:val="18"/>
              </w:rPr>
            </w:pPr>
            <w:r w:rsidRPr="001D049F">
              <w:rPr>
                <w:rFonts w:asciiTheme="minorBidi" w:hAnsiTheme="minorBidi"/>
                <w:sz w:val="18"/>
                <w:szCs w:val="18"/>
              </w:rPr>
              <w:t>Are consultancy services used for the purpose of certification process?</w:t>
            </w:r>
          </w:p>
        </w:tc>
        <w:tc>
          <w:tcPr>
            <w:tcW w:w="6005" w:type="dxa"/>
            <w:gridSpan w:val="2"/>
          </w:tcPr>
          <w:p w:rsidR="00B479AB" w:rsidRPr="00AB2C03" w:rsidRDefault="00B479AB" w:rsidP="00B479AB">
            <w:pPr>
              <w:bidi w:val="0"/>
              <w:rPr>
                <w:rFonts w:asciiTheme="minorBidi" w:hAnsiTheme="minorBidi"/>
                <w:i/>
                <w:iCs/>
                <w:color w:val="002060"/>
                <w:sz w:val="18"/>
                <w:szCs w:val="18"/>
              </w:rPr>
            </w:pPr>
            <w:r w:rsidRPr="00AB2C03">
              <w:rPr>
                <w:rFonts w:asciiTheme="minorBidi" w:hAnsiTheme="minorBidi"/>
                <w:i/>
                <w:iCs/>
                <w:color w:val="002060"/>
                <w:sz w:val="18"/>
                <w:szCs w:val="18"/>
              </w:rPr>
              <w:t>No              Yes (please state the name and the contact details)</w:t>
            </w:r>
          </w:p>
        </w:tc>
      </w:tr>
      <w:tr w:rsidR="00B479AB" w:rsidRPr="0070174D" w:rsidTr="001D049F">
        <w:tc>
          <w:tcPr>
            <w:tcW w:w="3969" w:type="dxa"/>
            <w:gridSpan w:val="3"/>
          </w:tcPr>
          <w:p w:rsidR="00B479AB" w:rsidRPr="001D049F" w:rsidRDefault="00B479AB" w:rsidP="007078BE">
            <w:pPr>
              <w:bidi w:val="0"/>
              <w:rPr>
                <w:rFonts w:asciiTheme="minorBidi" w:hAnsiTheme="minorBidi"/>
                <w:sz w:val="18"/>
                <w:szCs w:val="18"/>
              </w:rPr>
            </w:pPr>
            <w:r w:rsidRPr="001D049F">
              <w:rPr>
                <w:rFonts w:asciiTheme="minorBidi" w:hAnsiTheme="minorBidi"/>
                <w:sz w:val="18"/>
                <w:szCs w:val="18"/>
              </w:rPr>
              <w:t>Is the organization certified for one of the international standards</w:t>
            </w:r>
          </w:p>
        </w:tc>
        <w:tc>
          <w:tcPr>
            <w:tcW w:w="6005" w:type="dxa"/>
            <w:gridSpan w:val="2"/>
          </w:tcPr>
          <w:p w:rsidR="00B479AB" w:rsidRPr="00AB2C03" w:rsidRDefault="00B479AB" w:rsidP="00B479AB">
            <w:pPr>
              <w:bidi w:val="0"/>
              <w:spacing w:line="360" w:lineRule="auto"/>
              <w:contextualSpacing/>
              <w:rPr>
                <w:rFonts w:asciiTheme="minorBidi" w:hAnsiTheme="minorBidi"/>
                <w:i/>
                <w:iCs/>
                <w:color w:val="002060"/>
                <w:sz w:val="18"/>
                <w:szCs w:val="18"/>
              </w:rPr>
            </w:pPr>
            <w:r w:rsidRPr="00AB2C03">
              <w:rPr>
                <w:rFonts w:asciiTheme="minorBidi" w:hAnsiTheme="minorBidi"/>
                <w:i/>
                <w:iCs/>
                <w:color w:val="002060"/>
                <w:sz w:val="18"/>
                <w:szCs w:val="18"/>
              </w:rPr>
              <w:t>No               Yes (to which standard? by which certification body?)</w:t>
            </w:r>
          </w:p>
          <w:p w:rsidR="00B479AB" w:rsidRPr="00AB2C03" w:rsidRDefault="00B479AB" w:rsidP="00B479AB">
            <w:pPr>
              <w:bidi w:val="0"/>
              <w:rPr>
                <w:rFonts w:asciiTheme="minorBidi" w:hAnsiTheme="minorBidi"/>
                <w:i/>
                <w:iCs/>
                <w:color w:val="002060"/>
                <w:sz w:val="18"/>
                <w:szCs w:val="18"/>
              </w:rPr>
            </w:pPr>
            <w:r w:rsidRPr="00AB2C03">
              <w:rPr>
                <w:rFonts w:asciiTheme="minorBidi" w:hAnsiTheme="minorBidi"/>
                <w:i/>
                <w:iCs/>
                <w:color w:val="002060"/>
                <w:sz w:val="18"/>
                <w:szCs w:val="18"/>
              </w:rPr>
              <w:t xml:space="preserve">                           </w:t>
            </w:r>
          </w:p>
        </w:tc>
      </w:tr>
      <w:tr w:rsidR="00B479AB" w:rsidRPr="0070174D" w:rsidTr="001D049F">
        <w:tc>
          <w:tcPr>
            <w:tcW w:w="3969" w:type="dxa"/>
            <w:gridSpan w:val="3"/>
          </w:tcPr>
          <w:p w:rsidR="00B479AB" w:rsidRPr="001D049F" w:rsidRDefault="00B479AB" w:rsidP="007078BE">
            <w:pPr>
              <w:bidi w:val="0"/>
              <w:rPr>
                <w:rFonts w:asciiTheme="minorBidi" w:hAnsiTheme="minorBidi"/>
                <w:sz w:val="18"/>
                <w:szCs w:val="18"/>
              </w:rPr>
            </w:pPr>
            <w:r w:rsidRPr="001D049F">
              <w:rPr>
                <w:rFonts w:asciiTheme="minorBidi" w:hAnsiTheme="minorBidi"/>
                <w:sz w:val="18"/>
                <w:szCs w:val="18"/>
              </w:rPr>
              <w:t>Transferring from another Certification Body?</w:t>
            </w:r>
          </w:p>
        </w:tc>
        <w:tc>
          <w:tcPr>
            <w:tcW w:w="6005" w:type="dxa"/>
            <w:gridSpan w:val="2"/>
          </w:tcPr>
          <w:p w:rsidR="00B479AB" w:rsidRPr="00AB2C03" w:rsidRDefault="00AB2C03" w:rsidP="00AB2C03">
            <w:pPr>
              <w:bidi w:val="0"/>
              <w:spacing w:line="360" w:lineRule="auto"/>
              <w:contextualSpacing/>
              <w:rPr>
                <w:rFonts w:asciiTheme="minorBidi" w:hAnsiTheme="minorBidi"/>
                <w:i/>
                <w:iCs/>
                <w:color w:val="002060"/>
                <w:sz w:val="18"/>
                <w:szCs w:val="18"/>
              </w:rPr>
            </w:pPr>
            <w:r w:rsidRPr="00AB2C03">
              <w:rPr>
                <w:rFonts w:asciiTheme="minorBidi" w:hAnsiTheme="minorBidi"/>
                <w:i/>
                <w:iCs/>
                <w:color w:val="002060"/>
                <w:sz w:val="18"/>
                <w:szCs w:val="18"/>
              </w:rPr>
              <w:t xml:space="preserve"> No               Yes (w</w:t>
            </w:r>
            <w:r w:rsidR="00B479AB" w:rsidRPr="00AB2C03">
              <w:rPr>
                <w:rFonts w:asciiTheme="minorBidi" w:hAnsiTheme="minorBidi"/>
                <w:i/>
                <w:iCs/>
                <w:color w:val="002060"/>
                <w:sz w:val="18"/>
                <w:szCs w:val="18"/>
              </w:rPr>
              <w:t>hat is the reason for transferring?</w:t>
            </w:r>
            <w:r w:rsidRPr="00AB2C03">
              <w:rPr>
                <w:rFonts w:asciiTheme="minorBidi" w:hAnsiTheme="minorBidi"/>
                <w:i/>
                <w:iCs/>
                <w:color w:val="002060"/>
                <w:sz w:val="18"/>
                <w:szCs w:val="18"/>
              </w:rPr>
              <w:t>) *Please attach a copy of a valid certificate and the last audit report</w:t>
            </w:r>
          </w:p>
        </w:tc>
      </w:tr>
      <w:tr w:rsidR="00CE2CB5" w:rsidRPr="0070174D" w:rsidTr="001D049F">
        <w:tc>
          <w:tcPr>
            <w:tcW w:w="3969" w:type="dxa"/>
            <w:gridSpan w:val="3"/>
          </w:tcPr>
          <w:p w:rsidR="00CE2CB5" w:rsidRPr="001D049F" w:rsidRDefault="00CE2CB5" w:rsidP="007078BE">
            <w:pPr>
              <w:bidi w:val="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How did you hear about us?</w:t>
            </w:r>
          </w:p>
        </w:tc>
        <w:tc>
          <w:tcPr>
            <w:tcW w:w="6005" w:type="dxa"/>
            <w:gridSpan w:val="2"/>
          </w:tcPr>
          <w:p w:rsidR="00CE2CB5" w:rsidRPr="00AB2C03" w:rsidRDefault="00CE2CB5" w:rsidP="00AB2C03">
            <w:pPr>
              <w:bidi w:val="0"/>
              <w:spacing w:line="360" w:lineRule="auto"/>
              <w:contextualSpacing/>
              <w:rPr>
                <w:rFonts w:asciiTheme="minorBidi" w:hAnsiTheme="minorBidi"/>
                <w:i/>
                <w:iCs/>
                <w:color w:val="002060"/>
                <w:sz w:val="18"/>
                <w:szCs w:val="18"/>
              </w:rPr>
            </w:pPr>
          </w:p>
        </w:tc>
      </w:tr>
      <w:tr w:rsidR="00BB75D1" w:rsidRPr="0070174D" w:rsidTr="00AB2C03">
        <w:tc>
          <w:tcPr>
            <w:tcW w:w="9974" w:type="dxa"/>
            <w:gridSpan w:val="5"/>
            <w:shd w:val="clear" w:color="auto" w:fill="BFBFBF" w:themeFill="background1" w:themeFillShade="BF"/>
          </w:tcPr>
          <w:p w:rsidR="00BB75D1" w:rsidRPr="00BB75D1" w:rsidRDefault="00B479AB" w:rsidP="00890817">
            <w:pPr>
              <w:bidi w:val="0"/>
              <w:rPr>
                <w:rFonts w:asciiTheme="minorBidi" w:hAnsiTheme="minorBidi"/>
                <w:b/>
                <w:bCs/>
                <w:color w:val="17365D" w:themeColor="text2" w:themeShade="BF"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2.</w:t>
            </w:r>
            <w:r w:rsidR="00BB75D1" w:rsidRPr="00BB75D1">
              <w:rPr>
                <w:rFonts w:asciiTheme="minorBidi" w:hAnsiTheme="minorBidi"/>
                <w:b/>
                <w:bCs/>
                <w:sz w:val="20"/>
                <w:szCs w:val="20"/>
              </w:rPr>
              <w:t>Scope related information</w:t>
            </w:r>
          </w:p>
        </w:tc>
      </w:tr>
      <w:tr w:rsidR="00890817" w:rsidRPr="0070174D" w:rsidTr="001D049F">
        <w:tc>
          <w:tcPr>
            <w:tcW w:w="3969" w:type="dxa"/>
            <w:gridSpan w:val="3"/>
          </w:tcPr>
          <w:p w:rsidR="00890817" w:rsidRDefault="00BB75D1" w:rsidP="007078BE">
            <w:pPr>
              <w:bidi w:val="0"/>
              <w:rPr>
                <w:rFonts w:asciiTheme="minorBidi" w:hAnsiTheme="minorBidi"/>
                <w:sz w:val="18"/>
                <w:szCs w:val="18"/>
              </w:rPr>
            </w:pPr>
            <w:r w:rsidRPr="001D049F">
              <w:rPr>
                <w:rFonts w:asciiTheme="minorBidi" w:hAnsiTheme="minorBidi"/>
                <w:sz w:val="18"/>
                <w:szCs w:val="18"/>
              </w:rPr>
              <w:t>Does the organization operate in shifts?</w:t>
            </w:r>
          </w:p>
          <w:p w:rsidR="00CE2CB5" w:rsidRPr="001D049F" w:rsidRDefault="00CE2CB5" w:rsidP="00CE2CB5">
            <w:pPr>
              <w:bidi w:val="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6005" w:type="dxa"/>
            <w:gridSpan w:val="2"/>
          </w:tcPr>
          <w:p w:rsidR="00890817" w:rsidRPr="00AB2C03" w:rsidRDefault="00BB75D1" w:rsidP="00890817">
            <w:pPr>
              <w:bidi w:val="0"/>
              <w:rPr>
                <w:rFonts w:asciiTheme="minorBidi" w:hAnsiTheme="minorBidi"/>
                <w:i/>
                <w:iCs/>
                <w:color w:val="002060"/>
                <w:sz w:val="18"/>
                <w:szCs w:val="18"/>
              </w:rPr>
            </w:pPr>
            <w:r w:rsidRPr="00AB2C03">
              <w:rPr>
                <w:rFonts w:asciiTheme="minorBidi" w:hAnsiTheme="minorBidi"/>
                <w:i/>
                <w:iCs/>
                <w:color w:val="002060"/>
                <w:sz w:val="18"/>
                <w:szCs w:val="18"/>
              </w:rPr>
              <w:t>No              Yes (please describe)</w:t>
            </w:r>
          </w:p>
        </w:tc>
      </w:tr>
      <w:tr w:rsidR="00890817" w:rsidRPr="0070174D" w:rsidTr="001D049F">
        <w:tc>
          <w:tcPr>
            <w:tcW w:w="3969" w:type="dxa"/>
            <w:gridSpan w:val="3"/>
          </w:tcPr>
          <w:p w:rsidR="00890817" w:rsidRPr="001D049F" w:rsidRDefault="00BB75D1" w:rsidP="007078BE">
            <w:pPr>
              <w:bidi w:val="0"/>
              <w:rPr>
                <w:rFonts w:asciiTheme="minorBidi" w:hAnsiTheme="minorBidi"/>
                <w:sz w:val="18"/>
                <w:szCs w:val="18"/>
              </w:rPr>
            </w:pPr>
            <w:r w:rsidRPr="001D049F">
              <w:rPr>
                <w:rFonts w:asciiTheme="minorBidi" w:hAnsiTheme="minorBidi"/>
                <w:sz w:val="18"/>
                <w:szCs w:val="18"/>
              </w:rPr>
              <w:t>Total number of employees</w:t>
            </w:r>
          </w:p>
          <w:p w:rsidR="00BB75D1" w:rsidRPr="001D049F" w:rsidRDefault="00BB75D1" w:rsidP="00BB75D1">
            <w:pPr>
              <w:bidi w:val="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6005" w:type="dxa"/>
            <w:gridSpan w:val="2"/>
          </w:tcPr>
          <w:p w:rsidR="00890817" w:rsidRPr="0070174D" w:rsidRDefault="00890817" w:rsidP="00890817">
            <w:pPr>
              <w:bidi w:val="0"/>
              <w:rPr>
                <w:rFonts w:asciiTheme="minorBidi" w:hAnsiTheme="minorBidi"/>
                <w:color w:val="17365D" w:themeColor="text2" w:themeShade="BF"/>
                <w:sz w:val="20"/>
                <w:szCs w:val="20"/>
              </w:rPr>
            </w:pPr>
          </w:p>
        </w:tc>
      </w:tr>
      <w:tr w:rsidR="00890817" w:rsidRPr="0070174D" w:rsidTr="001D049F">
        <w:tc>
          <w:tcPr>
            <w:tcW w:w="3969" w:type="dxa"/>
            <w:gridSpan w:val="3"/>
          </w:tcPr>
          <w:p w:rsidR="00890817" w:rsidRPr="001D049F" w:rsidRDefault="00BB75D1" w:rsidP="007078BE">
            <w:pPr>
              <w:bidi w:val="0"/>
              <w:rPr>
                <w:rFonts w:asciiTheme="minorBidi" w:hAnsiTheme="minorBidi"/>
                <w:sz w:val="18"/>
                <w:szCs w:val="18"/>
              </w:rPr>
            </w:pPr>
            <w:r w:rsidRPr="001D049F">
              <w:rPr>
                <w:rFonts w:asciiTheme="minorBidi" w:hAnsiTheme="minorBidi"/>
                <w:sz w:val="18"/>
                <w:szCs w:val="18"/>
              </w:rPr>
              <w:t>Number of personnel managing the Information Security and IT</w:t>
            </w:r>
          </w:p>
        </w:tc>
        <w:tc>
          <w:tcPr>
            <w:tcW w:w="6005" w:type="dxa"/>
            <w:gridSpan w:val="2"/>
          </w:tcPr>
          <w:p w:rsidR="00890817" w:rsidRPr="0070174D" w:rsidRDefault="00890817" w:rsidP="00890817">
            <w:pPr>
              <w:bidi w:val="0"/>
              <w:rPr>
                <w:rFonts w:asciiTheme="minorBidi" w:hAnsiTheme="minorBidi"/>
                <w:color w:val="17365D" w:themeColor="text2" w:themeShade="BF"/>
                <w:sz w:val="20"/>
                <w:szCs w:val="20"/>
              </w:rPr>
            </w:pPr>
          </w:p>
        </w:tc>
      </w:tr>
      <w:tr w:rsidR="00890817" w:rsidRPr="0070174D" w:rsidTr="001D049F">
        <w:tc>
          <w:tcPr>
            <w:tcW w:w="3969" w:type="dxa"/>
            <w:gridSpan w:val="3"/>
          </w:tcPr>
          <w:p w:rsidR="00890817" w:rsidRPr="001D049F" w:rsidRDefault="00413F13" w:rsidP="007078BE">
            <w:pPr>
              <w:bidi w:val="0"/>
              <w:rPr>
                <w:rFonts w:asciiTheme="minorBidi" w:hAnsiTheme="minorBidi"/>
                <w:sz w:val="18"/>
                <w:szCs w:val="18"/>
              </w:rPr>
            </w:pPr>
            <w:r w:rsidRPr="001D049F">
              <w:rPr>
                <w:rFonts w:asciiTheme="minorBidi" w:hAnsiTheme="minorBidi"/>
                <w:sz w:val="18"/>
                <w:szCs w:val="18"/>
              </w:rPr>
              <w:t xml:space="preserve">Number of personnel performing design and development </w:t>
            </w:r>
            <w:r w:rsidR="00093B19" w:rsidRPr="001D049F">
              <w:rPr>
                <w:rFonts w:asciiTheme="minorBidi" w:hAnsiTheme="minorBidi"/>
                <w:sz w:val="18"/>
                <w:szCs w:val="18"/>
              </w:rPr>
              <w:t>activities</w:t>
            </w:r>
          </w:p>
        </w:tc>
        <w:tc>
          <w:tcPr>
            <w:tcW w:w="6005" w:type="dxa"/>
            <w:gridSpan w:val="2"/>
          </w:tcPr>
          <w:p w:rsidR="00890817" w:rsidRPr="0070174D" w:rsidRDefault="00890817" w:rsidP="00890817">
            <w:pPr>
              <w:bidi w:val="0"/>
              <w:rPr>
                <w:rFonts w:asciiTheme="minorBidi" w:hAnsiTheme="minorBidi"/>
                <w:color w:val="17365D" w:themeColor="text2" w:themeShade="BF"/>
                <w:sz w:val="20"/>
                <w:szCs w:val="20"/>
              </w:rPr>
            </w:pPr>
          </w:p>
        </w:tc>
      </w:tr>
      <w:tr w:rsidR="00890817" w:rsidRPr="0070174D" w:rsidTr="001D049F">
        <w:tc>
          <w:tcPr>
            <w:tcW w:w="3969" w:type="dxa"/>
            <w:gridSpan w:val="3"/>
          </w:tcPr>
          <w:p w:rsidR="00890817" w:rsidRPr="001D049F" w:rsidRDefault="00093B19" w:rsidP="007078BE">
            <w:pPr>
              <w:bidi w:val="0"/>
              <w:rPr>
                <w:rFonts w:asciiTheme="minorBidi" w:hAnsiTheme="minorBidi"/>
                <w:sz w:val="18"/>
                <w:szCs w:val="18"/>
              </w:rPr>
            </w:pPr>
            <w:r w:rsidRPr="001D049F">
              <w:rPr>
                <w:rFonts w:asciiTheme="minorBidi" w:hAnsiTheme="minorBidi"/>
                <w:sz w:val="18"/>
                <w:szCs w:val="18"/>
              </w:rPr>
              <w:t>Number of personnel working remotely: sales, support and etc</w:t>
            </w:r>
          </w:p>
        </w:tc>
        <w:tc>
          <w:tcPr>
            <w:tcW w:w="6005" w:type="dxa"/>
            <w:gridSpan w:val="2"/>
          </w:tcPr>
          <w:p w:rsidR="00890817" w:rsidRPr="0070174D" w:rsidRDefault="00890817" w:rsidP="00890817">
            <w:pPr>
              <w:bidi w:val="0"/>
              <w:rPr>
                <w:rFonts w:asciiTheme="minorBidi" w:hAnsiTheme="minorBidi"/>
                <w:color w:val="17365D" w:themeColor="text2" w:themeShade="BF"/>
                <w:sz w:val="20"/>
                <w:szCs w:val="20"/>
              </w:rPr>
            </w:pPr>
          </w:p>
        </w:tc>
      </w:tr>
      <w:tr w:rsidR="00890817" w:rsidRPr="0070174D" w:rsidTr="001D049F">
        <w:tc>
          <w:tcPr>
            <w:tcW w:w="3969" w:type="dxa"/>
            <w:gridSpan w:val="3"/>
          </w:tcPr>
          <w:p w:rsidR="00890817" w:rsidRPr="001D049F" w:rsidRDefault="00B479AB" w:rsidP="007078BE">
            <w:pPr>
              <w:bidi w:val="0"/>
              <w:rPr>
                <w:rFonts w:asciiTheme="minorBidi" w:hAnsiTheme="minorBidi"/>
                <w:sz w:val="18"/>
                <w:szCs w:val="18"/>
              </w:rPr>
            </w:pPr>
            <w:r w:rsidRPr="001D049F">
              <w:rPr>
                <w:rFonts w:asciiTheme="minorBidi" w:hAnsiTheme="minorBidi"/>
                <w:sz w:val="18"/>
                <w:szCs w:val="18"/>
              </w:rPr>
              <w:t>Requested scope of certification</w:t>
            </w:r>
          </w:p>
          <w:p w:rsidR="00B479AB" w:rsidRPr="001D049F" w:rsidRDefault="00B479AB" w:rsidP="00B479AB">
            <w:pPr>
              <w:bidi w:val="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6005" w:type="dxa"/>
            <w:gridSpan w:val="2"/>
          </w:tcPr>
          <w:p w:rsidR="00890817" w:rsidRPr="0070174D" w:rsidRDefault="00890817" w:rsidP="00890817">
            <w:pPr>
              <w:bidi w:val="0"/>
              <w:rPr>
                <w:rFonts w:asciiTheme="minorBidi" w:hAnsiTheme="minorBidi"/>
                <w:color w:val="17365D" w:themeColor="text2" w:themeShade="BF"/>
                <w:sz w:val="20"/>
                <w:szCs w:val="20"/>
              </w:rPr>
            </w:pPr>
          </w:p>
        </w:tc>
      </w:tr>
      <w:tr w:rsidR="00B479AB" w:rsidRPr="0070174D" w:rsidTr="001D049F">
        <w:tc>
          <w:tcPr>
            <w:tcW w:w="3969" w:type="dxa"/>
            <w:gridSpan w:val="3"/>
          </w:tcPr>
          <w:p w:rsidR="00B479AB" w:rsidRPr="001D049F" w:rsidRDefault="00B479AB" w:rsidP="007078BE">
            <w:pPr>
              <w:bidi w:val="0"/>
              <w:rPr>
                <w:rFonts w:asciiTheme="minorBidi" w:hAnsiTheme="minorBidi"/>
                <w:sz w:val="18"/>
                <w:szCs w:val="18"/>
              </w:rPr>
            </w:pPr>
            <w:r w:rsidRPr="001D049F">
              <w:rPr>
                <w:rFonts w:asciiTheme="minorBidi" w:hAnsiTheme="minorBidi"/>
                <w:sz w:val="18"/>
                <w:szCs w:val="18"/>
              </w:rPr>
              <w:t>Description of main processes and products</w:t>
            </w:r>
          </w:p>
          <w:p w:rsidR="00AB2C03" w:rsidRPr="001D049F" w:rsidRDefault="00AB2C03" w:rsidP="00AB2C03">
            <w:pPr>
              <w:bidi w:val="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6005" w:type="dxa"/>
            <w:gridSpan w:val="2"/>
          </w:tcPr>
          <w:p w:rsidR="00B479AB" w:rsidRDefault="00B479AB" w:rsidP="00B479AB">
            <w:pPr>
              <w:bidi w:val="0"/>
              <w:rPr>
                <w:rFonts w:asciiTheme="minorBidi" w:hAnsiTheme="minorBidi"/>
                <w:color w:val="17365D" w:themeColor="text2" w:themeShade="BF"/>
                <w:sz w:val="20"/>
                <w:szCs w:val="20"/>
              </w:rPr>
            </w:pPr>
          </w:p>
        </w:tc>
      </w:tr>
      <w:tr w:rsidR="00AB2C03" w:rsidRPr="0070174D" w:rsidTr="001D049F">
        <w:tc>
          <w:tcPr>
            <w:tcW w:w="3969" w:type="dxa"/>
            <w:gridSpan w:val="3"/>
          </w:tcPr>
          <w:p w:rsidR="00AB2C03" w:rsidRPr="001D049F" w:rsidRDefault="00AB2C03" w:rsidP="007078BE">
            <w:pPr>
              <w:bidi w:val="0"/>
              <w:rPr>
                <w:rFonts w:asciiTheme="minorBidi" w:hAnsiTheme="minorBidi"/>
                <w:sz w:val="18"/>
                <w:szCs w:val="18"/>
              </w:rPr>
            </w:pPr>
            <w:r w:rsidRPr="001D049F">
              <w:rPr>
                <w:rFonts w:asciiTheme="minorBidi" w:hAnsiTheme="minorBidi"/>
                <w:sz w:val="18"/>
                <w:szCs w:val="18"/>
              </w:rPr>
              <w:t>Please provide detailed description of infrastructures (networks, servers, security devices and etc</w:t>
            </w:r>
          </w:p>
        </w:tc>
        <w:tc>
          <w:tcPr>
            <w:tcW w:w="6005" w:type="dxa"/>
            <w:gridSpan w:val="2"/>
          </w:tcPr>
          <w:p w:rsidR="00AB2C03" w:rsidRDefault="00AB2C03" w:rsidP="00B479AB">
            <w:pPr>
              <w:bidi w:val="0"/>
              <w:rPr>
                <w:rFonts w:asciiTheme="minorBidi" w:hAnsiTheme="minorBidi"/>
                <w:color w:val="17365D" w:themeColor="text2" w:themeShade="BF"/>
                <w:sz w:val="20"/>
                <w:szCs w:val="20"/>
              </w:rPr>
            </w:pPr>
          </w:p>
        </w:tc>
      </w:tr>
      <w:tr w:rsidR="00AB2C03" w:rsidRPr="0070174D" w:rsidTr="001D049F">
        <w:tc>
          <w:tcPr>
            <w:tcW w:w="3969" w:type="dxa"/>
            <w:gridSpan w:val="3"/>
          </w:tcPr>
          <w:p w:rsidR="00AB2C03" w:rsidRPr="001D049F" w:rsidRDefault="00AB2C03" w:rsidP="007078BE">
            <w:pPr>
              <w:bidi w:val="0"/>
              <w:rPr>
                <w:rFonts w:asciiTheme="minorBidi" w:hAnsiTheme="minorBidi"/>
                <w:sz w:val="18"/>
                <w:szCs w:val="18"/>
              </w:rPr>
            </w:pPr>
            <w:r w:rsidRPr="001D049F">
              <w:rPr>
                <w:rFonts w:asciiTheme="minorBidi" w:hAnsiTheme="minorBidi"/>
                <w:sz w:val="18"/>
                <w:szCs w:val="18"/>
              </w:rPr>
              <w:lastRenderedPageBreak/>
              <w:t>Please describe if there is any use of outsourcing, sub-contractors and the extent of activities performed by them. Please state the number of subcontracted personnel</w:t>
            </w:r>
          </w:p>
        </w:tc>
        <w:tc>
          <w:tcPr>
            <w:tcW w:w="6005" w:type="dxa"/>
            <w:gridSpan w:val="2"/>
          </w:tcPr>
          <w:p w:rsidR="00AB2C03" w:rsidRDefault="00AB2C03" w:rsidP="00B479AB">
            <w:pPr>
              <w:bidi w:val="0"/>
              <w:rPr>
                <w:rFonts w:asciiTheme="minorBidi" w:hAnsiTheme="minorBidi"/>
                <w:color w:val="17365D" w:themeColor="text2" w:themeShade="BF"/>
                <w:sz w:val="20"/>
                <w:szCs w:val="20"/>
              </w:rPr>
            </w:pPr>
          </w:p>
        </w:tc>
      </w:tr>
      <w:tr w:rsidR="00890817" w:rsidRPr="0070174D" w:rsidTr="001D049F">
        <w:tc>
          <w:tcPr>
            <w:tcW w:w="3969" w:type="dxa"/>
            <w:gridSpan w:val="3"/>
          </w:tcPr>
          <w:p w:rsidR="00890817" w:rsidRPr="001D049F" w:rsidRDefault="00B479AB" w:rsidP="007078BE">
            <w:pPr>
              <w:bidi w:val="0"/>
              <w:rPr>
                <w:rFonts w:asciiTheme="minorBidi" w:hAnsiTheme="minorBidi"/>
                <w:sz w:val="18"/>
                <w:szCs w:val="18"/>
              </w:rPr>
            </w:pPr>
            <w:r w:rsidRPr="001D049F">
              <w:rPr>
                <w:rFonts w:asciiTheme="minorBidi" w:hAnsiTheme="minorBidi"/>
                <w:sz w:val="18"/>
                <w:szCs w:val="18"/>
              </w:rPr>
              <w:t>Does the organization operate in more than one location?</w:t>
            </w:r>
          </w:p>
        </w:tc>
        <w:tc>
          <w:tcPr>
            <w:tcW w:w="6005" w:type="dxa"/>
            <w:gridSpan w:val="2"/>
          </w:tcPr>
          <w:p w:rsidR="00890817" w:rsidRPr="00AB2C03" w:rsidRDefault="00B479AB" w:rsidP="00B479AB">
            <w:pPr>
              <w:bidi w:val="0"/>
              <w:rPr>
                <w:rFonts w:asciiTheme="minorBidi" w:hAnsiTheme="minorBidi"/>
                <w:i/>
                <w:iCs/>
                <w:color w:val="002060"/>
                <w:sz w:val="18"/>
                <w:szCs w:val="18"/>
              </w:rPr>
            </w:pPr>
            <w:r w:rsidRPr="00AB2C03">
              <w:rPr>
                <w:rFonts w:asciiTheme="minorBidi" w:hAnsiTheme="minorBidi"/>
                <w:i/>
                <w:iCs/>
                <w:color w:val="002060"/>
                <w:sz w:val="18"/>
                <w:szCs w:val="18"/>
              </w:rPr>
              <w:t xml:space="preserve">No                  Yes (please provide details in section 3) </w:t>
            </w:r>
          </w:p>
        </w:tc>
      </w:tr>
      <w:tr w:rsidR="00AB2C03" w:rsidRPr="0070174D" w:rsidTr="001D049F">
        <w:tc>
          <w:tcPr>
            <w:tcW w:w="3969" w:type="dxa"/>
            <w:gridSpan w:val="3"/>
          </w:tcPr>
          <w:p w:rsidR="00AB2C03" w:rsidRPr="001D049F" w:rsidRDefault="00AB2C03" w:rsidP="007078BE">
            <w:pPr>
              <w:bidi w:val="0"/>
              <w:rPr>
                <w:rFonts w:asciiTheme="minorBidi" w:hAnsiTheme="minorBidi"/>
                <w:sz w:val="18"/>
                <w:szCs w:val="18"/>
              </w:rPr>
            </w:pPr>
            <w:r w:rsidRPr="001D049F">
              <w:rPr>
                <w:rFonts w:asciiTheme="minorBidi" w:hAnsiTheme="minorBidi"/>
                <w:sz w:val="18"/>
                <w:szCs w:val="18"/>
              </w:rPr>
              <w:t>Are there any applicable exclusions of requirements?</w:t>
            </w:r>
          </w:p>
        </w:tc>
        <w:tc>
          <w:tcPr>
            <w:tcW w:w="6005" w:type="dxa"/>
            <w:gridSpan w:val="2"/>
          </w:tcPr>
          <w:p w:rsidR="00AB2C03" w:rsidRPr="00AB2C03" w:rsidRDefault="00AB2C03" w:rsidP="00B479AB">
            <w:pPr>
              <w:bidi w:val="0"/>
              <w:rPr>
                <w:rFonts w:asciiTheme="minorBidi" w:hAnsiTheme="minorBidi"/>
                <w:i/>
                <w:iCs/>
                <w:color w:val="002060"/>
                <w:sz w:val="18"/>
                <w:szCs w:val="18"/>
              </w:rPr>
            </w:pPr>
            <w:r w:rsidRPr="00AB2C03">
              <w:rPr>
                <w:rFonts w:asciiTheme="minorBidi" w:hAnsiTheme="minorBidi"/>
                <w:i/>
                <w:iCs/>
                <w:color w:val="002060"/>
                <w:sz w:val="18"/>
                <w:szCs w:val="18"/>
              </w:rPr>
              <w:t>No                  Yes(please specify)</w:t>
            </w:r>
          </w:p>
        </w:tc>
      </w:tr>
      <w:tr w:rsidR="001D049F" w:rsidRPr="0070174D" w:rsidTr="001D049F">
        <w:tc>
          <w:tcPr>
            <w:tcW w:w="3969" w:type="dxa"/>
            <w:gridSpan w:val="3"/>
          </w:tcPr>
          <w:p w:rsidR="001D049F" w:rsidRPr="001D049F" w:rsidRDefault="001D049F" w:rsidP="001D049F">
            <w:pPr>
              <w:bidi w:val="0"/>
              <w:rPr>
                <w:rFonts w:asciiTheme="minorBidi" w:hAnsiTheme="minorBidi"/>
                <w:sz w:val="18"/>
                <w:szCs w:val="18"/>
              </w:rPr>
            </w:pPr>
            <w:r w:rsidRPr="001D049F">
              <w:rPr>
                <w:rFonts w:asciiTheme="minorBidi" w:hAnsiTheme="minorBidi"/>
                <w:sz w:val="18"/>
                <w:szCs w:val="18"/>
              </w:rPr>
              <w:t xml:space="preserve">Please </w:t>
            </w:r>
            <w:r>
              <w:rPr>
                <w:rFonts w:asciiTheme="minorBidi" w:hAnsiTheme="minorBidi"/>
                <w:sz w:val="18"/>
                <w:szCs w:val="18"/>
              </w:rPr>
              <w:t>allocate</w:t>
            </w:r>
            <w:r w:rsidRPr="001D049F">
              <w:rPr>
                <w:rFonts w:asciiTheme="minorBidi" w:hAnsiTheme="minorBidi"/>
                <w:sz w:val="18"/>
                <w:szCs w:val="18"/>
              </w:rPr>
              <w:t xml:space="preserve"> the degree of centralization of information security controls within the organization</w:t>
            </w:r>
          </w:p>
        </w:tc>
        <w:tc>
          <w:tcPr>
            <w:tcW w:w="6005" w:type="dxa"/>
            <w:gridSpan w:val="2"/>
          </w:tcPr>
          <w:p w:rsidR="001D049F" w:rsidRPr="001D049F" w:rsidRDefault="001D049F" w:rsidP="001D049F">
            <w:pPr>
              <w:bidi w:val="0"/>
              <w:spacing w:line="360" w:lineRule="auto"/>
              <w:contextualSpacing/>
              <w:rPr>
                <w:rFonts w:asciiTheme="minorBidi" w:hAnsiTheme="minorBidi"/>
                <w:i/>
                <w:iCs/>
                <w:color w:val="002060"/>
                <w:sz w:val="18"/>
                <w:szCs w:val="18"/>
              </w:rPr>
            </w:pPr>
            <w:r w:rsidRPr="001D049F">
              <w:rPr>
                <w:rFonts w:asciiTheme="minorBidi" w:hAnsiTheme="minorBidi"/>
                <w:b/>
                <w:bCs/>
                <w:i/>
                <w:iCs/>
                <w:color w:val="002060"/>
                <w:sz w:val="18"/>
                <w:szCs w:val="18"/>
              </w:rPr>
              <w:t>High</w:t>
            </w:r>
            <w:r w:rsidRPr="001D049F">
              <w:rPr>
                <w:rFonts w:asciiTheme="minorBidi" w:hAnsiTheme="minorBidi"/>
                <w:i/>
                <w:iCs/>
                <w:color w:val="002060"/>
                <w:sz w:val="18"/>
                <w:szCs w:val="18"/>
              </w:rPr>
              <w:t xml:space="preserve"> -most of the ISMS controls are concentrated with few groups, such as IT, top management, HR, specific facilities</w:t>
            </w:r>
          </w:p>
          <w:p w:rsidR="001D049F" w:rsidRPr="001D049F" w:rsidRDefault="001D049F" w:rsidP="001D049F">
            <w:pPr>
              <w:bidi w:val="0"/>
              <w:spacing w:line="360" w:lineRule="auto"/>
              <w:contextualSpacing/>
              <w:rPr>
                <w:rFonts w:asciiTheme="minorBidi" w:hAnsiTheme="minorBidi"/>
                <w:i/>
                <w:iCs/>
                <w:color w:val="002060"/>
                <w:sz w:val="18"/>
                <w:szCs w:val="18"/>
              </w:rPr>
            </w:pPr>
            <w:r w:rsidRPr="001D049F">
              <w:rPr>
                <w:rFonts w:asciiTheme="minorBidi" w:hAnsiTheme="minorBidi"/>
                <w:b/>
                <w:bCs/>
                <w:i/>
                <w:iCs/>
                <w:color w:val="002060"/>
                <w:sz w:val="18"/>
                <w:szCs w:val="18"/>
              </w:rPr>
              <w:t>Medium</w:t>
            </w:r>
            <w:r w:rsidRPr="001D049F">
              <w:rPr>
                <w:rFonts w:asciiTheme="minorBidi" w:hAnsiTheme="minorBidi"/>
                <w:i/>
                <w:iCs/>
                <w:color w:val="002060"/>
                <w:sz w:val="18"/>
                <w:szCs w:val="18"/>
              </w:rPr>
              <w:t>- many of the ISMS controls are decentralized with various functions, head of departments and etc</w:t>
            </w:r>
          </w:p>
          <w:p w:rsidR="001D049F" w:rsidRPr="00AB2C03" w:rsidRDefault="001D049F" w:rsidP="001D049F">
            <w:pPr>
              <w:bidi w:val="0"/>
              <w:rPr>
                <w:rFonts w:asciiTheme="minorBidi" w:hAnsiTheme="minorBidi"/>
                <w:i/>
                <w:iCs/>
                <w:color w:val="002060"/>
                <w:sz w:val="18"/>
                <w:szCs w:val="18"/>
              </w:rPr>
            </w:pPr>
            <w:r w:rsidRPr="001D049F">
              <w:rPr>
                <w:rFonts w:asciiTheme="minorBidi" w:hAnsiTheme="minorBidi"/>
                <w:b/>
                <w:bCs/>
                <w:i/>
                <w:iCs/>
                <w:color w:val="002060"/>
                <w:sz w:val="18"/>
                <w:szCs w:val="18"/>
              </w:rPr>
              <w:t>Low</w:t>
            </w:r>
            <w:r w:rsidRPr="001D049F">
              <w:rPr>
                <w:rFonts w:asciiTheme="minorBidi" w:hAnsiTheme="minorBidi"/>
                <w:i/>
                <w:iCs/>
                <w:color w:val="002060"/>
                <w:sz w:val="18"/>
                <w:szCs w:val="18"/>
              </w:rPr>
              <w:t>- most of the ISMS controls are decentralized</w:t>
            </w:r>
          </w:p>
        </w:tc>
      </w:tr>
      <w:tr w:rsidR="001D049F" w:rsidRPr="0070174D" w:rsidTr="001D049F">
        <w:tc>
          <w:tcPr>
            <w:tcW w:w="3969" w:type="dxa"/>
            <w:gridSpan w:val="3"/>
          </w:tcPr>
          <w:p w:rsidR="001D049F" w:rsidRPr="001D049F" w:rsidRDefault="001D049F" w:rsidP="007078BE">
            <w:pPr>
              <w:bidi w:val="0"/>
              <w:rPr>
                <w:rFonts w:asciiTheme="minorBidi" w:hAnsiTheme="minorBidi"/>
                <w:sz w:val="18"/>
                <w:szCs w:val="18"/>
              </w:rPr>
            </w:pPr>
            <w:r w:rsidRPr="001D049F">
              <w:rPr>
                <w:rFonts w:asciiTheme="minorBidi" w:hAnsiTheme="minorBidi"/>
                <w:sz w:val="18"/>
                <w:szCs w:val="18"/>
              </w:rPr>
              <w:t>Are any Information Security related legal/regulatory requirements applicable to your organization</w:t>
            </w:r>
          </w:p>
        </w:tc>
        <w:tc>
          <w:tcPr>
            <w:tcW w:w="6005" w:type="dxa"/>
            <w:gridSpan w:val="2"/>
          </w:tcPr>
          <w:p w:rsidR="001D049F" w:rsidRPr="001D049F" w:rsidRDefault="001D049F" w:rsidP="001D049F">
            <w:pPr>
              <w:bidi w:val="0"/>
              <w:spacing w:line="360" w:lineRule="auto"/>
              <w:contextualSpacing/>
              <w:rPr>
                <w:rFonts w:asciiTheme="minorBidi" w:hAnsiTheme="minorBidi"/>
                <w:b/>
                <w:bCs/>
                <w:i/>
                <w:iCs/>
                <w:color w:val="002060"/>
                <w:sz w:val="18"/>
                <w:szCs w:val="18"/>
              </w:rPr>
            </w:pPr>
            <w:r w:rsidRPr="00AB2C03">
              <w:rPr>
                <w:rFonts w:asciiTheme="minorBidi" w:hAnsiTheme="minorBidi"/>
                <w:i/>
                <w:iCs/>
                <w:color w:val="002060"/>
                <w:sz w:val="18"/>
                <w:szCs w:val="18"/>
              </w:rPr>
              <w:t>No                  Yes(please specify)</w:t>
            </w:r>
          </w:p>
        </w:tc>
      </w:tr>
      <w:tr w:rsidR="001D049F" w:rsidRPr="0070174D" w:rsidTr="001D049F">
        <w:tc>
          <w:tcPr>
            <w:tcW w:w="9974" w:type="dxa"/>
            <w:gridSpan w:val="5"/>
            <w:shd w:val="clear" w:color="auto" w:fill="BFBFBF" w:themeFill="background1" w:themeFillShade="BF"/>
          </w:tcPr>
          <w:p w:rsidR="001D049F" w:rsidRPr="001D049F" w:rsidRDefault="001D049F" w:rsidP="001D049F">
            <w:pPr>
              <w:bidi w:val="0"/>
              <w:spacing w:line="360" w:lineRule="auto"/>
              <w:contextualSpacing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D049F">
              <w:rPr>
                <w:rFonts w:asciiTheme="minorBidi" w:hAnsiTheme="minorBidi"/>
                <w:b/>
                <w:bCs/>
                <w:sz w:val="20"/>
                <w:szCs w:val="20"/>
              </w:rPr>
              <w:t>3.Multi site details- applicable for organization with more than one location</w:t>
            </w:r>
          </w:p>
        </w:tc>
      </w:tr>
      <w:tr w:rsidR="001D049F" w:rsidRPr="0070174D" w:rsidTr="001D049F">
        <w:trPr>
          <w:trHeight w:val="458"/>
        </w:trPr>
        <w:tc>
          <w:tcPr>
            <w:tcW w:w="857" w:type="dxa"/>
          </w:tcPr>
          <w:p w:rsidR="001D049F" w:rsidRPr="001D049F" w:rsidRDefault="001D049F" w:rsidP="001D049F">
            <w:pPr>
              <w:bidi w:val="0"/>
              <w:spacing w:line="360" w:lineRule="auto"/>
              <w:contextualSpacing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411" w:type="dxa"/>
          </w:tcPr>
          <w:p w:rsidR="001D049F" w:rsidRPr="001D049F" w:rsidRDefault="001D049F" w:rsidP="001D049F">
            <w:pPr>
              <w:bidi w:val="0"/>
              <w:spacing w:line="360" w:lineRule="auto"/>
              <w:contextualSpacing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Location</w:t>
            </w:r>
          </w:p>
        </w:tc>
        <w:tc>
          <w:tcPr>
            <w:tcW w:w="1985" w:type="dxa"/>
            <w:gridSpan w:val="2"/>
          </w:tcPr>
          <w:p w:rsidR="001D049F" w:rsidRPr="001D049F" w:rsidRDefault="001D049F" w:rsidP="001D049F">
            <w:pPr>
              <w:bidi w:val="0"/>
              <w:spacing w:line="360" w:lineRule="auto"/>
              <w:contextualSpacing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Number of employees</w:t>
            </w:r>
          </w:p>
        </w:tc>
        <w:tc>
          <w:tcPr>
            <w:tcW w:w="5721" w:type="dxa"/>
          </w:tcPr>
          <w:p w:rsidR="001D049F" w:rsidRPr="001D049F" w:rsidRDefault="001D049F" w:rsidP="001D049F">
            <w:pPr>
              <w:bidi w:val="0"/>
              <w:spacing w:line="360" w:lineRule="auto"/>
              <w:contextualSpacing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Processes/activities performed</w:t>
            </w:r>
          </w:p>
        </w:tc>
      </w:tr>
      <w:tr w:rsidR="001D049F" w:rsidRPr="0070174D" w:rsidTr="001D049F">
        <w:trPr>
          <w:trHeight w:val="458"/>
        </w:trPr>
        <w:tc>
          <w:tcPr>
            <w:tcW w:w="857" w:type="dxa"/>
          </w:tcPr>
          <w:p w:rsidR="001D049F" w:rsidRPr="001D049F" w:rsidRDefault="00057B0F" w:rsidP="001D049F">
            <w:pPr>
              <w:bidi w:val="0"/>
              <w:spacing w:line="360" w:lineRule="auto"/>
              <w:contextualSpacing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1.</w:t>
            </w:r>
          </w:p>
        </w:tc>
        <w:tc>
          <w:tcPr>
            <w:tcW w:w="1411" w:type="dxa"/>
          </w:tcPr>
          <w:p w:rsidR="001D049F" w:rsidRPr="001D049F" w:rsidRDefault="001D049F" w:rsidP="001D049F">
            <w:pPr>
              <w:bidi w:val="0"/>
              <w:spacing w:line="360" w:lineRule="auto"/>
              <w:contextualSpacing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985" w:type="dxa"/>
            <w:gridSpan w:val="2"/>
          </w:tcPr>
          <w:p w:rsidR="001D049F" w:rsidRPr="001D049F" w:rsidRDefault="001D049F" w:rsidP="001D049F">
            <w:pPr>
              <w:bidi w:val="0"/>
              <w:spacing w:line="360" w:lineRule="auto"/>
              <w:contextualSpacing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5721" w:type="dxa"/>
          </w:tcPr>
          <w:p w:rsidR="001D049F" w:rsidRPr="001D049F" w:rsidRDefault="001D049F" w:rsidP="001D049F">
            <w:pPr>
              <w:bidi w:val="0"/>
              <w:spacing w:line="360" w:lineRule="auto"/>
              <w:contextualSpacing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1D049F" w:rsidRPr="0070174D" w:rsidTr="001D049F">
        <w:trPr>
          <w:trHeight w:val="458"/>
        </w:trPr>
        <w:tc>
          <w:tcPr>
            <w:tcW w:w="857" w:type="dxa"/>
          </w:tcPr>
          <w:p w:rsidR="001D049F" w:rsidRPr="001D049F" w:rsidRDefault="00057B0F" w:rsidP="001D049F">
            <w:pPr>
              <w:bidi w:val="0"/>
              <w:spacing w:line="360" w:lineRule="auto"/>
              <w:contextualSpacing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2.</w:t>
            </w:r>
          </w:p>
        </w:tc>
        <w:tc>
          <w:tcPr>
            <w:tcW w:w="1411" w:type="dxa"/>
          </w:tcPr>
          <w:p w:rsidR="001D049F" w:rsidRPr="001D049F" w:rsidRDefault="001D049F" w:rsidP="001D049F">
            <w:pPr>
              <w:bidi w:val="0"/>
              <w:spacing w:line="360" w:lineRule="auto"/>
              <w:contextualSpacing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985" w:type="dxa"/>
            <w:gridSpan w:val="2"/>
          </w:tcPr>
          <w:p w:rsidR="001D049F" w:rsidRPr="001D049F" w:rsidRDefault="001D049F" w:rsidP="001D049F">
            <w:pPr>
              <w:bidi w:val="0"/>
              <w:spacing w:line="360" w:lineRule="auto"/>
              <w:contextualSpacing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5721" w:type="dxa"/>
          </w:tcPr>
          <w:p w:rsidR="001D049F" w:rsidRPr="001D049F" w:rsidRDefault="001D049F" w:rsidP="001D049F">
            <w:pPr>
              <w:bidi w:val="0"/>
              <w:spacing w:line="360" w:lineRule="auto"/>
              <w:contextualSpacing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1D049F" w:rsidRPr="0070174D" w:rsidTr="001D049F">
        <w:trPr>
          <w:trHeight w:val="458"/>
        </w:trPr>
        <w:tc>
          <w:tcPr>
            <w:tcW w:w="857" w:type="dxa"/>
          </w:tcPr>
          <w:p w:rsidR="001D049F" w:rsidRPr="001D049F" w:rsidRDefault="00057B0F" w:rsidP="001D049F">
            <w:pPr>
              <w:bidi w:val="0"/>
              <w:spacing w:line="360" w:lineRule="auto"/>
              <w:contextualSpacing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3.</w:t>
            </w:r>
          </w:p>
        </w:tc>
        <w:tc>
          <w:tcPr>
            <w:tcW w:w="1411" w:type="dxa"/>
          </w:tcPr>
          <w:p w:rsidR="001D049F" w:rsidRPr="001D049F" w:rsidRDefault="001D049F" w:rsidP="001D049F">
            <w:pPr>
              <w:bidi w:val="0"/>
              <w:spacing w:line="360" w:lineRule="auto"/>
              <w:contextualSpacing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985" w:type="dxa"/>
            <w:gridSpan w:val="2"/>
          </w:tcPr>
          <w:p w:rsidR="001D049F" w:rsidRPr="001D049F" w:rsidRDefault="001D049F" w:rsidP="001D049F">
            <w:pPr>
              <w:bidi w:val="0"/>
              <w:spacing w:line="360" w:lineRule="auto"/>
              <w:contextualSpacing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5721" w:type="dxa"/>
          </w:tcPr>
          <w:p w:rsidR="001D049F" w:rsidRPr="001D049F" w:rsidRDefault="001D049F" w:rsidP="001D049F">
            <w:pPr>
              <w:bidi w:val="0"/>
              <w:spacing w:line="360" w:lineRule="auto"/>
              <w:contextualSpacing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1D049F" w:rsidRPr="0070174D" w:rsidTr="001D049F">
        <w:trPr>
          <w:trHeight w:val="458"/>
        </w:trPr>
        <w:tc>
          <w:tcPr>
            <w:tcW w:w="857" w:type="dxa"/>
          </w:tcPr>
          <w:p w:rsidR="001D049F" w:rsidRPr="001D049F" w:rsidRDefault="00057B0F" w:rsidP="001D049F">
            <w:pPr>
              <w:bidi w:val="0"/>
              <w:spacing w:line="360" w:lineRule="auto"/>
              <w:contextualSpacing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4.</w:t>
            </w:r>
          </w:p>
        </w:tc>
        <w:tc>
          <w:tcPr>
            <w:tcW w:w="1411" w:type="dxa"/>
          </w:tcPr>
          <w:p w:rsidR="001D049F" w:rsidRPr="001D049F" w:rsidRDefault="001D049F" w:rsidP="001D049F">
            <w:pPr>
              <w:bidi w:val="0"/>
              <w:spacing w:line="360" w:lineRule="auto"/>
              <w:contextualSpacing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985" w:type="dxa"/>
            <w:gridSpan w:val="2"/>
          </w:tcPr>
          <w:p w:rsidR="001D049F" w:rsidRPr="001D049F" w:rsidRDefault="001D049F" w:rsidP="001D049F">
            <w:pPr>
              <w:bidi w:val="0"/>
              <w:spacing w:line="360" w:lineRule="auto"/>
              <w:contextualSpacing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5721" w:type="dxa"/>
          </w:tcPr>
          <w:p w:rsidR="001D049F" w:rsidRPr="001D049F" w:rsidRDefault="001D049F" w:rsidP="001D049F">
            <w:pPr>
              <w:bidi w:val="0"/>
              <w:spacing w:line="360" w:lineRule="auto"/>
              <w:contextualSpacing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1D049F" w:rsidRPr="0070174D" w:rsidTr="001D049F">
        <w:trPr>
          <w:trHeight w:val="458"/>
        </w:trPr>
        <w:tc>
          <w:tcPr>
            <w:tcW w:w="857" w:type="dxa"/>
          </w:tcPr>
          <w:p w:rsidR="001D049F" w:rsidRPr="001D049F" w:rsidRDefault="00057B0F" w:rsidP="001D049F">
            <w:pPr>
              <w:bidi w:val="0"/>
              <w:spacing w:line="360" w:lineRule="auto"/>
              <w:contextualSpacing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5.</w:t>
            </w:r>
          </w:p>
        </w:tc>
        <w:tc>
          <w:tcPr>
            <w:tcW w:w="1411" w:type="dxa"/>
          </w:tcPr>
          <w:p w:rsidR="001D049F" w:rsidRPr="001D049F" w:rsidRDefault="001D049F" w:rsidP="001D049F">
            <w:pPr>
              <w:bidi w:val="0"/>
              <w:spacing w:line="360" w:lineRule="auto"/>
              <w:contextualSpacing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985" w:type="dxa"/>
            <w:gridSpan w:val="2"/>
          </w:tcPr>
          <w:p w:rsidR="001D049F" w:rsidRPr="001D049F" w:rsidRDefault="001D049F" w:rsidP="001D049F">
            <w:pPr>
              <w:bidi w:val="0"/>
              <w:spacing w:line="360" w:lineRule="auto"/>
              <w:contextualSpacing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5721" w:type="dxa"/>
          </w:tcPr>
          <w:p w:rsidR="001D049F" w:rsidRPr="001D049F" w:rsidRDefault="001D049F" w:rsidP="001D049F">
            <w:pPr>
              <w:bidi w:val="0"/>
              <w:spacing w:line="360" w:lineRule="auto"/>
              <w:contextualSpacing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1D049F" w:rsidRPr="0070174D" w:rsidTr="001D049F">
        <w:trPr>
          <w:trHeight w:val="458"/>
        </w:trPr>
        <w:tc>
          <w:tcPr>
            <w:tcW w:w="857" w:type="dxa"/>
          </w:tcPr>
          <w:p w:rsidR="001D049F" w:rsidRPr="001D049F" w:rsidRDefault="00057B0F" w:rsidP="001D049F">
            <w:pPr>
              <w:bidi w:val="0"/>
              <w:spacing w:line="360" w:lineRule="auto"/>
              <w:contextualSpacing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6.</w:t>
            </w:r>
          </w:p>
        </w:tc>
        <w:tc>
          <w:tcPr>
            <w:tcW w:w="1411" w:type="dxa"/>
          </w:tcPr>
          <w:p w:rsidR="001D049F" w:rsidRPr="001D049F" w:rsidRDefault="001D049F" w:rsidP="001D049F">
            <w:pPr>
              <w:bidi w:val="0"/>
              <w:spacing w:line="360" w:lineRule="auto"/>
              <w:contextualSpacing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985" w:type="dxa"/>
            <w:gridSpan w:val="2"/>
          </w:tcPr>
          <w:p w:rsidR="001D049F" w:rsidRPr="001D049F" w:rsidRDefault="001D049F" w:rsidP="001D049F">
            <w:pPr>
              <w:bidi w:val="0"/>
              <w:spacing w:line="360" w:lineRule="auto"/>
              <w:contextualSpacing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5721" w:type="dxa"/>
          </w:tcPr>
          <w:p w:rsidR="001D049F" w:rsidRPr="001D049F" w:rsidRDefault="001D049F" w:rsidP="001D049F">
            <w:pPr>
              <w:bidi w:val="0"/>
              <w:spacing w:line="360" w:lineRule="auto"/>
              <w:contextualSpacing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1D049F" w:rsidRPr="0070174D" w:rsidTr="001D049F">
        <w:trPr>
          <w:trHeight w:val="458"/>
        </w:trPr>
        <w:tc>
          <w:tcPr>
            <w:tcW w:w="9974" w:type="dxa"/>
            <w:gridSpan w:val="5"/>
            <w:shd w:val="clear" w:color="auto" w:fill="BFBFBF" w:themeFill="background1" w:themeFillShade="BF"/>
          </w:tcPr>
          <w:p w:rsidR="001D049F" w:rsidRPr="001D049F" w:rsidRDefault="001D049F" w:rsidP="001D049F">
            <w:pPr>
              <w:bidi w:val="0"/>
              <w:spacing w:line="360" w:lineRule="auto"/>
              <w:contextualSpacing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D049F">
              <w:rPr>
                <w:rFonts w:asciiTheme="minorBidi" w:hAnsiTheme="minorBidi"/>
                <w:b/>
                <w:bCs/>
                <w:sz w:val="20"/>
                <w:szCs w:val="20"/>
              </w:rPr>
              <w:t>4. Information related to the auditing activities</w:t>
            </w:r>
          </w:p>
        </w:tc>
      </w:tr>
      <w:tr w:rsidR="001D049F" w:rsidRPr="0070174D" w:rsidTr="001D049F">
        <w:trPr>
          <w:trHeight w:val="458"/>
        </w:trPr>
        <w:tc>
          <w:tcPr>
            <w:tcW w:w="3969" w:type="dxa"/>
            <w:gridSpan w:val="3"/>
          </w:tcPr>
          <w:p w:rsidR="001D049F" w:rsidRPr="001D049F" w:rsidRDefault="001D049F" w:rsidP="00C55D9E">
            <w:pPr>
              <w:bidi w:val="0"/>
              <w:spacing w:line="360" w:lineRule="auto"/>
              <w:contextualSpacing/>
              <w:rPr>
                <w:rFonts w:asciiTheme="minorBidi" w:hAnsiTheme="minorBidi"/>
                <w:sz w:val="18"/>
                <w:szCs w:val="18"/>
              </w:rPr>
            </w:pPr>
            <w:r w:rsidRPr="001D049F">
              <w:rPr>
                <w:rFonts w:asciiTheme="minorBidi" w:hAnsiTheme="minorBidi"/>
                <w:sz w:val="18"/>
                <w:szCs w:val="18"/>
              </w:rPr>
              <w:t xml:space="preserve">Please specify </w:t>
            </w:r>
            <w:r w:rsidR="00C55D9E">
              <w:rPr>
                <w:rFonts w:asciiTheme="minorBidi" w:hAnsiTheme="minorBidi"/>
                <w:sz w:val="18"/>
                <w:szCs w:val="18"/>
              </w:rPr>
              <w:t>if</w:t>
            </w:r>
            <w:r w:rsidRPr="001D049F">
              <w:rPr>
                <w:rFonts w:asciiTheme="minorBidi" w:hAnsiTheme="minorBidi"/>
                <w:sz w:val="18"/>
                <w:szCs w:val="18"/>
              </w:rPr>
              <w:t xml:space="preserve"> there is any documented informa</w:t>
            </w:r>
            <w:r>
              <w:rPr>
                <w:rFonts w:asciiTheme="minorBidi" w:hAnsiTheme="minorBidi"/>
                <w:sz w:val="18"/>
                <w:szCs w:val="18"/>
              </w:rPr>
              <w:t>tion and/or facilities that can</w:t>
            </w:r>
            <w:r w:rsidRPr="001D049F">
              <w:rPr>
                <w:rFonts w:asciiTheme="minorBidi" w:hAnsiTheme="minorBidi"/>
                <w:sz w:val="18"/>
                <w:szCs w:val="18"/>
              </w:rPr>
              <w:t>not be made available for the review by the audit team, due to confidentiality/sensitivity of information</w:t>
            </w:r>
          </w:p>
        </w:tc>
        <w:tc>
          <w:tcPr>
            <w:tcW w:w="6005" w:type="dxa"/>
            <w:gridSpan w:val="2"/>
          </w:tcPr>
          <w:p w:rsidR="001D049F" w:rsidRPr="001D049F" w:rsidRDefault="001D049F" w:rsidP="001D049F">
            <w:pPr>
              <w:bidi w:val="0"/>
              <w:spacing w:line="360" w:lineRule="auto"/>
              <w:contextualSpacing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1D049F" w:rsidRPr="0070174D" w:rsidTr="001D049F">
        <w:trPr>
          <w:trHeight w:val="458"/>
        </w:trPr>
        <w:tc>
          <w:tcPr>
            <w:tcW w:w="3969" w:type="dxa"/>
            <w:gridSpan w:val="3"/>
          </w:tcPr>
          <w:p w:rsidR="001D049F" w:rsidRPr="001D049F" w:rsidRDefault="001D049F" w:rsidP="001D049F">
            <w:pPr>
              <w:bidi w:val="0"/>
              <w:spacing w:line="360" w:lineRule="auto"/>
              <w:contextualSpacing/>
              <w:rPr>
                <w:rFonts w:asciiTheme="minorBidi" w:hAnsiTheme="minorBidi"/>
                <w:sz w:val="18"/>
                <w:szCs w:val="18"/>
              </w:rPr>
            </w:pPr>
            <w:r w:rsidRPr="00C55D9E">
              <w:rPr>
                <w:rFonts w:asciiTheme="minorBidi" w:hAnsiTheme="minorBidi"/>
                <w:sz w:val="18"/>
                <w:szCs w:val="18"/>
              </w:rPr>
              <w:t>Are the auditors required to maintain any safety measures</w:t>
            </w:r>
            <w:r w:rsidR="00057B0F">
              <w:rPr>
                <w:rFonts w:asciiTheme="minorBidi" w:hAnsiTheme="minorBidi"/>
                <w:sz w:val="18"/>
                <w:szCs w:val="18"/>
              </w:rPr>
              <w:t>/security clearance</w:t>
            </w:r>
            <w:r w:rsidRPr="00C55D9E">
              <w:rPr>
                <w:rFonts w:asciiTheme="minorBidi" w:hAnsiTheme="minorBidi"/>
                <w:sz w:val="18"/>
                <w:szCs w:val="18"/>
              </w:rPr>
              <w:t xml:space="preserve"> during the audit</w:t>
            </w:r>
            <w:r w:rsidR="00C55D9E">
              <w:rPr>
                <w:rFonts w:asciiTheme="minorBidi" w:hAnsiTheme="minorBidi"/>
                <w:sz w:val="18"/>
                <w:szCs w:val="18"/>
              </w:rPr>
              <w:t>?</w:t>
            </w:r>
          </w:p>
        </w:tc>
        <w:tc>
          <w:tcPr>
            <w:tcW w:w="6005" w:type="dxa"/>
            <w:gridSpan w:val="2"/>
          </w:tcPr>
          <w:p w:rsidR="001D049F" w:rsidRPr="001D049F" w:rsidRDefault="001D049F" w:rsidP="001D049F">
            <w:pPr>
              <w:bidi w:val="0"/>
              <w:spacing w:line="360" w:lineRule="auto"/>
              <w:contextualSpacing/>
              <w:rPr>
                <w:rFonts w:asciiTheme="minorBidi" w:hAnsiTheme="minorBidi"/>
                <w:sz w:val="18"/>
                <w:szCs w:val="18"/>
              </w:rPr>
            </w:pPr>
          </w:p>
        </w:tc>
      </w:tr>
    </w:tbl>
    <w:p w:rsidR="00057B0F" w:rsidRDefault="00057B0F" w:rsidP="00057B0F">
      <w:pPr>
        <w:bidi w:val="0"/>
        <w:spacing w:after="0" w:line="360" w:lineRule="auto"/>
        <w:contextualSpacing/>
        <w:rPr>
          <w:rFonts w:asciiTheme="minorBidi" w:hAnsiTheme="minorBidi"/>
        </w:rPr>
      </w:pPr>
    </w:p>
    <w:p w:rsidR="00057B0F" w:rsidRDefault="00057B0F" w:rsidP="00057B0F">
      <w:pPr>
        <w:bidi w:val="0"/>
        <w:spacing w:after="0" w:line="360" w:lineRule="auto"/>
        <w:contextualSpacing/>
        <w:rPr>
          <w:rFonts w:asciiTheme="minorBidi" w:hAnsiTheme="minorBidi"/>
        </w:rPr>
      </w:pPr>
    </w:p>
    <w:p w:rsidR="00280CC9" w:rsidRPr="0070174D" w:rsidRDefault="00C55D9E" w:rsidP="00057B0F">
      <w:pPr>
        <w:bidi w:val="0"/>
        <w:spacing w:after="0" w:line="360" w:lineRule="auto"/>
        <w:contextualSpacing/>
        <w:rPr>
          <w:rFonts w:asciiTheme="minorBidi" w:hAnsiTheme="minorBidi"/>
        </w:rPr>
      </w:pPr>
      <w:r>
        <w:rPr>
          <w:rFonts w:asciiTheme="minorBidi" w:hAnsiTheme="minorBidi"/>
        </w:rPr>
        <w:t>___________________</w:t>
      </w:r>
      <w:r w:rsidR="00280CC9" w:rsidRPr="0070174D">
        <w:rPr>
          <w:rFonts w:asciiTheme="minorBidi" w:hAnsiTheme="minorBidi"/>
        </w:rPr>
        <w:t xml:space="preserve">      </w:t>
      </w:r>
      <w:r>
        <w:rPr>
          <w:rFonts w:asciiTheme="minorBidi" w:hAnsiTheme="minorBidi"/>
        </w:rPr>
        <w:t xml:space="preserve">            </w:t>
      </w:r>
      <w:r w:rsidR="00280CC9" w:rsidRPr="0070174D">
        <w:rPr>
          <w:rFonts w:asciiTheme="minorBidi" w:hAnsiTheme="minorBidi"/>
        </w:rPr>
        <w:t xml:space="preserve"> </w:t>
      </w:r>
      <w:r w:rsidR="00057B0F">
        <w:rPr>
          <w:rFonts w:asciiTheme="minorBidi" w:hAnsiTheme="minorBidi"/>
        </w:rPr>
        <w:t xml:space="preserve">                                              </w:t>
      </w:r>
      <w:r w:rsidR="00280CC9" w:rsidRPr="0070174D">
        <w:rPr>
          <w:rFonts w:asciiTheme="minorBidi" w:hAnsiTheme="minorBidi"/>
        </w:rPr>
        <w:t xml:space="preserve">  __</w:t>
      </w:r>
      <w:r>
        <w:rPr>
          <w:rFonts w:asciiTheme="minorBidi" w:hAnsiTheme="minorBidi"/>
        </w:rPr>
        <w:t>__________________</w:t>
      </w:r>
      <w:r w:rsidR="00280CC9" w:rsidRPr="0070174D">
        <w:rPr>
          <w:rFonts w:asciiTheme="minorBidi" w:hAnsiTheme="minorBidi"/>
        </w:rPr>
        <w:t xml:space="preserve">  </w:t>
      </w:r>
      <w:r>
        <w:rPr>
          <w:rFonts w:asciiTheme="minorBidi" w:hAnsiTheme="minorBidi"/>
        </w:rPr>
        <w:t xml:space="preserve">     </w:t>
      </w:r>
      <w:r w:rsidR="00280CC9" w:rsidRPr="0070174D">
        <w:rPr>
          <w:rFonts w:asciiTheme="minorBidi" w:hAnsiTheme="minorBidi"/>
        </w:rPr>
        <w:t xml:space="preserve"> </w:t>
      </w:r>
      <w:r>
        <w:rPr>
          <w:rFonts w:asciiTheme="minorBidi" w:hAnsiTheme="minorBidi"/>
        </w:rPr>
        <w:t xml:space="preserve">              </w:t>
      </w:r>
    </w:p>
    <w:p w:rsidR="00280CC9" w:rsidRPr="00CE2CB5" w:rsidRDefault="00057B0F" w:rsidP="00057B0F">
      <w:pPr>
        <w:bidi w:val="0"/>
        <w:spacing w:after="0" w:line="360" w:lineRule="auto"/>
        <w:contextualSpacing/>
        <w:rPr>
          <w:rFonts w:asciiTheme="minorBidi" w:hAnsiTheme="minorBidi"/>
          <w:sz w:val="18"/>
          <w:szCs w:val="18"/>
        </w:rPr>
      </w:pPr>
      <w:r>
        <w:rPr>
          <w:rFonts w:asciiTheme="minorBidi" w:hAnsiTheme="minorBidi"/>
          <w:sz w:val="18"/>
          <w:szCs w:val="18"/>
        </w:rPr>
        <w:t>Authorized</w:t>
      </w:r>
      <w:r w:rsidR="00280CC9" w:rsidRPr="00CE2CB5">
        <w:rPr>
          <w:rFonts w:asciiTheme="minorBidi" w:hAnsiTheme="minorBidi"/>
          <w:sz w:val="18"/>
          <w:szCs w:val="18"/>
        </w:rPr>
        <w:t xml:space="preserve"> representative's name        </w:t>
      </w:r>
      <w:r>
        <w:rPr>
          <w:rFonts w:asciiTheme="minorBidi" w:hAnsiTheme="minorBidi"/>
          <w:sz w:val="18"/>
          <w:szCs w:val="18"/>
        </w:rPr>
        <w:t xml:space="preserve">                                                          Authorized</w:t>
      </w:r>
      <w:r w:rsidR="00280CC9" w:rsidRPr="00CE2CB5">
        <w:rPr>
          <w:rFonts w:asciiTheme="minorBidi" w:hAnsiTheme="minorBidi"/>
          <w:sz w:val="18"/>
          <w:szCs w:val="18"/>
        </w:rPr>
        <w:t xml:space="preserve"> representative's signature     </w:t>
      </w:r>
      <w:r w:rsidR="00CE2CB5">
        <w:rPr>
          <w:rFonts w:asciiTheme="minorBidi" w:hAnsiTheme="minorBidi"/>
          <w:sz w:val="18"/>
          <w:szCs w:val="18"/>
        </w:rPr>
        <w:t xml:space="preserve">             </w:t>
      </w:r>
      <w:r>
        <w:rPr>
          <w:rFonts w:asciiTheme="minorBidi" w:hAnsiTheme="minorBidi"/>
          <w:sz w:val="18"/>
          <w:szCs w:val="18"/>
        </w:rPr>
        <w:t xml:space="preserve"> </w:t>
      </w:r>
      <w:r w:rsidR="00280CC9" w:rsidRPr="00CE2CB5">
        <w:rPr>
          <w:rFonts w:asciiTheme="minorBidi" w:hAnsiTheme="minorBidi"/>
          <w:sz w:val="18"/>
          <w:szCs w:val="18"/>
        </w:rPr>
        <w:t xml:space="preserve">                                      </w:t>
      </w:r>
    </w:p>
    <w:p w:rsidR="0008373E" w:rsidRPr="0070174D" w:rsidRDefault="0008373E" w:rsidP="00D87B33">
      <w:pPr>
        <w:bidi w:val="0"/>
        <w:spacing w:after="0" w:line="360" w:lineRule="auto"/>
        <w:contextualSpacing/>
        <w:rPr>
          <w:rFonts w:asciiTheme="minorBidi" w:hAnsiTheme="minorBidi"/>
        </w:rPr>
      </w:pPr>
    </w:p>
    <w:p w:rsidR="0008373E" w:rsidRPr="0070174D" w:rsidRDefault="0008373E" w:rsidP="0008373E">
      <w:pPr>
        <w:bidi w:val="0"/>
        <w:spacing w:after="0" w:line="360" w:lineRule="auto"/>
        <w:contextualSpacing/>
        <w:rPr>
          <w:rFonts w:asciiTheme="minorBidi" w:hAnsiTheme="minorBidi"/>
        </w:rPr>
      </w:pPr>
    </w:p>
    <w:p w:rsidR="00B71B61" w:rsidRPr="00CE2CB5" w:rsidRDefault="00CE2CB5" w:rsidP="0008373E">
      <w:pPr>
        <w:bidi w:val="0"/>
        <w:spacing w:after="0" w:line="360" w:lineRule="auto"/>
        <w:contextualSpacing/>
        <w:rPr>
          <w:rFonts w:asciiTheme="minorBidi" w:hAnsiTheme="minorBidi"/>
          <w:b/>
          <w:bCs/>
          <w:sz w:val="18"/>
          <w:szCs w:val="18"/>
        </w:rPr>
      </w:pPr>
      <w:r>
        <w:rPr>
          <w:rFonts w:asciiTheme="minorBidi" w:hAnsiTheme="minorBidi"/>
          <w:b/>
          <w:bCs/>
          <w:sz w:val="18"/>
          <w:szCs w:val="18"/>
        </w:rPr>
        <w:t>We appreciate your cooperation</w:t>
      </w:r>
    </w:p>
    <w:p w:rsidR="00CE2CB5" w:rsidRDefault="00CE2CB5" w:rsidP="00CE2CB5">
      <w:pPr>
        <w:bidi w:val="0"/>
        <w:spacing w:after="0" w:line="360" w:lineRule="auto"/>
        <w:contextualSpacing/>
        <w:rPr>
          <w:rFonts w:asciiTheme="minorBidi" w:hAnsiTheme="minorBidi"/>
          <w:sz w:val="18"/>
          <w:szCs w:val="18"/>
        </w:rPr>
      </w:pPr>
    </w:p>
    <w:p w:rsidR="00CE2CB5" w:rsidRPr="00CE2CB5" w:rsidRDefault="00CE2CB5" w:rsidP="00CE2CB5">
      <w:pPr>
        <w:bidi w:val="0"/>
        <w:spacing w:after="0" w:line="360" w:lineRule="auto"/>
        <w:contextualSpacing/>
        <w:rPr>
          <w:rFonts w:asciiTheme="minorBidi" w:hAnsiTheme="minorBidi"/>
          <w:sz w:val="18"/>
          <w:szCs w:val="18"/>
        </w:rPr>
      </w:pPr>
      <w:r>
        <w:rPr>
          <w:rFonts w:asciiTheme="minorBidi" w:hAnsiTheme="minorBidi"/>
          <w:sz w:val="18"/>
          <w:szCs w:val="18"/>
        </w:rPr>
        <w:t>RONET Pre-Audit Administration Team</w:t>
      </w:r>
    </w:p>
    <w:sectPr w:rsidR="00CE2CB5" w:rsidRPr="00CE2CB5" w:rsidSect="00DC24CC">
      <w:headerReference w:type="default" r:id="rId9"/>
      <w:pgSz w:w="11906" w:h="16838"/>
      <w:pgMar w:top="872" w:right="1247" w:bottom="993" w:left="1247" w:header="227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70D" w:rsidRDefault="00C0770D" w:rsidP="00A716A7">
      <w:pPr>
        <w:spacing w:after="0" w:line="240" w:lineRule="auto"/>
      </w:pPr>
      <w:r>
        <w:separator/>
      </w:r>
    </w:p>
  </w:endnote>
  <w:endnote w:type="continuationSeparator" w:id="0">
    <w:p w:rsidR="00C0770D" w:rsidRDefault="00C0770D" w:rsidP="00A71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70D" w:rsidRDefault="00C0770D" w:rsidP="00A716A7">
      <w:pPr>
        <w:spacing w:after="0" w:line="240" w:lineRule="auto"/>
      </w:pPr>
      <w:r>
        <w:separator/>
      </w:r>
    </w:p>
  </w:footnote>
  <w:footnote w:type="continuationSeparator" w:id="0">
    <w:p w:rsidR="00C0770D" w:rsidRDefault="00C0770D" w:rsidP="00A716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1030027233"/>
      <w:docPartObj>
        <w:docPartGallery w:val="Page Numbers (Top of Page)"/>
        <w:docPartUnique/>
      </w:docPartObj>
    </w:sdtPr>
    <w:sdtEndPr>
      <w:rPr>
        <w:rtl w:val="0"/>
      </w:rPr>
    </w:sdtEndPr>
    <w:sdtContent>
      <w:p w:rsidR="00EC0902" w:rsidRPr="005E63F8" w:rsidRDefault="00EC0902" w:rsidP="00057B0F">
        <w:pPr>
          <w:pStyle w:val="Header"/>
          <w:rPr>
            <w:sz w:val="18"/>
            <w:szCs w:val="18"/>
            <w:rtl/>
          </w:rPr>
        </w:pPr>
        <w:r>
          <w:rPr>
            <w:noProof/>
            <w:sz w:val="18"/>
            <w:szCs w:val="18"/>
          </w:rPr>
          <w:drawing>
            <wp:anchor distT="0" distB="0" distL="114300" distR="114300" simplePos="0" relativeHeight="251658240" behindDoc="0" locked="0" layoutInCell="1" allowOverlap="1" wp14:anchorId="4808750B" wp14:editId="077EF7FF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1152939" cy="492760"/>
              <wp:effectExtent l="0" t="0" r="9525" b="2540"/>
              <wp:wrapSquare wrapText="bothSides"/>
              <wp:docPr id="1" name="תמונה 1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56440" cy="494256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5E63F8">
          <w:rPr>
            <w:sz w:val="18"/>
            <w:szCs w:val="18"/>
          </w:rPr>
          <w:t>Doc .code: A32</w:t>
        </w:r>
        <w:r w:rsidR="00920266">
          <w:rPr>
            <w:sz w:val="18"/>
            <w:szCs w:val="18"/>
          </w:rPr>
          <w:t>-</w:t>
        </w:r>
        <w:r w:rsidR="00B25CD5">
          <w:rPr>
            <w:sz w:val="18"/>
            <w:szCs w:val="18"/>
          </w:rPr>
          <w:t>3</w:t>
        </w:r>
        <w:r>
          <w:rPr>
            <w:sz w:val="18"/>
            <w:szCs w:val="18"/>
          </w:rPr>
          <w:t xml:space="preserve">  </w:t>
        </w:r>
        <w:r w:rsidRPr="00DC24CC">
          <w:rPr>
            <w:sz w:val="18"/>
            <w:szCs w:val="18"/>
          </w:rPr>
          <w:t xml:space="preserve"> </w:t>
        </w:r>
        <w:r w:rsidRPr="005E63F8">
          <w:rPr>
            <w:sz w:val="18"/>
            <w:szCs w:val="18"/>
          </w:rPr>
          <w:t xml:space="preserve">Version date: </w:t>
        </w:r>
        <w:r w:rsidR="00057B0F">
          <w:rPr>
            <w:sz w:val="18"/>
            <w:szCs w:val="18"/>
          </w:rPr>
          <w:t>11/07/2022</w:t>
        </w:r>
        <w:r>
          <w:rPr>
            <w:sz w:val="18"/>
            <w:szCs w:val="18"/>
          </w:rPr>
          <w:t xml:space="preserve">  </w:t>
        </w:r>
        <w:r w:rsidRPr="00DC24CC">
          <w:rPr>
            <w:sz w:val="18"/>
            <w:szCs w:val="18"/>
          </w:rPr>
          <w:t xml:space="preserve"> </w:t>
        </w:r>
      </w:p>
      <w:p w:rsidR="00EC0902" w:rsidRPr="00DC24CC" w:rsidRDefault="00EC0902" w:rsidP="00DC24CC">
        <w:pPr>
          <w:pStyle w:val="Header"/>
          <w:rPr>
            <w:sz w:val="8"/>
            <w:szCs w:val="8"/>
          </w:rPr>
        </w:pPr>
      </w:p>
      <w:p w:rsidR="00EC0902" w:rsidRPr="00257F89" w:rsidRDefault="00EC0902" w:rsidP="00DC24CC">
        <w:pPr>
          <w:pStyle w:val="Header"/>
          <w:bidi w:val="0"/>
          <w:jc w:val="center"/>
          <w:rPr>
            <w:b/>
            <w:sz w:val="24"/>
            <w:szCs w:val="24"/>
          </w:rPr>
        </w:pPr>
        <w:r>
          <w:t>Page</w:t>
        </w:r>
        <w:r>
          <w:rPr>
            <w:rtl/>
            <w:lang w:val="he-IL"/>
          </w:rPr>
          <w:t xml:space="preserve"> </w:t>
        </w:r>
        <w:r w:rsidR="005F287A"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 w:rsidR="005F287A">
          <w:rPr>
            <w:b/>
            <w:sz w:val="24"/>
            <w:szCs w:val="24"/>
          </w:rPr>
          <w:fldChar w:fldCharType="separate"/>
        </w:r>
        <w:r w:rsidR="00E303B6">
          <w:rPr>
            <w:b/>
            <w:noProof/>
            <w:sz w:val="24"/>
            <w:szCs w:val="24"/>
          </w:rPr>
          <w:t>2</w:t>
        </w:r>
        <w:r w:rsidR="005F287A">
          <w:rPr>
            <w:b/>
            <w:sz w:val="24"/>
            <w:szCs w:val="24"/>
          </w:rPr>
          <w:fldChar w:fldCharType="end"/>
        </w:r>
        <w:r>
          <w:rPr>
            <w:rtl/>
            <w:lang w:val="he-IL"/>
          </w:rPr>
          <w:t xml:space="preserve"> </w:t>
        </w:r>
        <w:r>
          <w:t>out of</w:t>
        </w:r>
        <w:r>
          <w:rPr>
            <w:rtl/>
            <w:lang w:val="he-IL"/>
          </w:rPr>
          <w:t xml:space="preserve"> </w:t>
        </w:r>
        <w:r w:rsidR="005F287A"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 w:rsidR="005F287A">
          <w:rPr>
            <w:b/>
            <w:sz w:val="24"/>
            <w:szCs w:val="24"/>
          </w:rPr>
          <w:fldChar w:fldCharType="separate"/>
        </w:r>
        <w:r w:rsidR="00E303B6">
          <w:rPr>
            <w:b/>
            <w:noProof/>
            <w:sz w:val="24"/>
            <w:szCs w:val="24"/>
          </w:rPr>
          <w:t>2</w:t>
        </w:r>
        <w:r w:rsidR="005F287A">
          <w:rPr>
            <w:b/>
            <w:sz w:val="24"/>
            <w:szCs w:val="24"/>
          </w:rPr>
          <w:fldChar w:fldCharType="end"/>
        </w:r>
      </w:p>
    </w:sdtContent>
  </w:sdt>
  <w:p w:rsidR="00EC0902" w:rsidRPr="005E63F8" w:rsidRDefault="00EC0902" w:rsidP="00A716A7">
    <w:pPr>
      <w:pStyle w:val="Header"/>
      <w:ind w:left="2880"/>
      <w:jc w:val="right"/>
      <w:rPr>
        <w:sz w:val="18"/>
        <w:szCs w:val="18"/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0E2A63"/>
    <w:multiLevelType w:val="hybridMultilevel"/>
    <w:tmpl w:val="7CD6C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E85C91"/>
    <w:multiLevelType w:val="multilevel"/>
    <w:tmpl w:val="F4807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BA688E"/>
    <w:multiLevelType w:val="multilevel"/>
    <w:tmpl w:val="CB74D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1C2AB0"/>
    <w:multiLevelType w:val="multilevel"/>
    <w:tmpl w:val="D8667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C0652B9"/>
    <w:multiLevelType w:val="hybridMultilevel"/>
    <w:tmpl w:val="7528F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6A7"/>
    <w:rsid w:val="0000056F"/>
    <w:rsid w:val="000009B8"/>
    <w:rsid w:val="00000CD3"/>
    <w:rsid w:val="0000206D"/>
    <w:rsid w:val="000023DB"/>
    <w:rsid w:val="0000463B"/>
    <w:rsid w:val="00004CE9"/>
    <w:rsid w:val="0000694C"/>
    <w:rsid w:val="000075C0"/>
    <w:rsid w:val="00007A3D"/>
    <w:rsid w:val="000103A5"/>
    <w:rsid w:val="00010462"/>
    <w:rsid w:val="000109E7"/>
    <w:rsid w:val="00011199"/>
    <w:rsid w:val="0001182E"/>
    <w:rsid w:val="00012700"/>
    <w:rsid w:val="00012C14"/>
    <w:rsid w:val="00012CFD"/>
    <w:rsid w:val="00013010"/>
    <w:rsid w:val="000135C9"/>
    <w:rsid w:val="0001375B"/>
    <w:rsid w:val="00013DC7"/>
    <w:rsid w:val="00014AC3"/>
    <w:rsid w:val="00020C3D"/>
    <w:rsid w:val="00021876"/>
    <w:rsid w:val="000220CE"/>
    <w:rsid w:val="00022F44"/>
    <w:rsid w:val="000230FC"/>
    <w:rsid w:val="0002343E"/>
    <w:rsid w:val="0002354E"/>
    <w:rsid w:val="00024602"/>
    <w:rsid w:val="00024DFF"/>
    <w:rsid w:val="00025343"/>
    <w:rsid w:val="0002556E"/>
    <w:rsid w:val="00030447"/>
    <w:rsid w:val="00031267"/>
    <w:rsid w:val="00034F3D"/>
    <w:rsid w:val="000354F2"/>
    <w:rsid w:val="00036130"/>
    <w:rsid w:val="00036835"/>
    <w:rsid w:val="000378C9"/>
    <w:rsid w:val="00040D16"/>
    <w:rsid w:val="000415B8"/>
    <w:rsid w:val="0004259A"/>
    <w:rsid w:val="00043243"/>
    <w:rsid w:val="000432FE"/>
    <w:rsid w:val="00043F2D"/>
    <w:rsid w:val="00044588"/>
    <w:rsid w:val="00044E14"/>
    <w:rsid w:val="000467F7"/>
    <w:rsid w:val="00046E42"/>
    <w:rsid w:val="0004718C"/>
    <w:rsid w:val="00050F66"/>
    <w:rsid w:val="000517F7"/>
    <w:rsid w:val="000534FD"/>
    <w:rsid w:val="0005350E"/>
    <w:rsid w:val="00053629"/>
    <w:rsid w:val="00053EAF"/>
    <w:rsid w:val="00053F32"/>
    <w:rsid w:val="00053F7A"/>
    <w:rsid w:val="000567D3"/>
    <w:rsid w:val="000568DA"/>
    <w:rsid w:val="00056EE8"/>
    <w:rsid w:val="00057B0F"/>
    <w:rsid w:val="00057B2E"/>
    <w:rsid w:val="000600BD"/>
    <w:rsid w:val="00060CCF"/>
    <w:rsid w:val="00060D62"/>
    <w:rsid w:val="000614CD"/>
    <w:rsid w:val="00061B67"/>
    <w:rsid w:val="00061F47"/>
    <w:rsid w:val="0006305F"/>
    <w:rsid w:val="000637BE"/>
    <w:rsid w:val="00063BE0"/>
    <w:rsid w:val="000643C0"/>
    <w:rsid w:val="000650A6"/>
    <w:rsid w:val="0006638B"/>
    <w:rsid w:val="00066B06"/>
    <w:rsid w:val="000673F8"/>
    <w:rsid w:val="00067AE6"/>
    <w:rsid w:val="00070601"/>
    <w:rsid w:val="00070F72"/>
    <w:rsid w:val="000715E3"/>
    <w:rsid w:val="00071988"/>
    <w:rsid w:val="00072D51"/>
    <w:rsid w:val="0007390D"/>
    <w:rsid w:val="000744CC"/>
    <w:rsid w:val="00074A52"/>
    <w:rsid w:val="00074E32"/>
    <w:rsid w:val="00075083"/>
    <w:rsid w:val="00075112"/>
    <w:rsid w:val="00076AAD"/>
    <w:rsid w:val="00080CAF"/>
    <w:rsid w:val="00082C8D"/>
    <w:rsid w:val="000831C8"/>
    <w:rsid w:val="00083204"/>
    <w:rsid w:val="0008373E"/>
    <w:rsid w:val="00084816"/>
    <w:rsid w:val="00084A2F"/>
    <w:rsid w:val="00085377"/>
    <w:rsid w:val="00085E62"/>
    <w:rsid w:val="00085F75"/>
    <w:rsid w:val="00086879"/>
    <w:rsid w:val="000872A7"/>
    <w:rsid w:val="00090A01"/>
    <w:rsid w:val="00091047"/>
    <w:rsid w:val="00091B7C"/>
    <w:rsid w:val="000929B8"/>
    <w:rsid w:val="00093872"/>
    <w:rsid w:val="00093B19"/>
    <w:rsid w:val="00094011"/>
    <w:rsid w:val="000958FB"/>
    <w:rsid w:val="000968B6"/>
    <w:rsid w:val="00096C0D"/>
    <w:rsid w:val="00097459"/>
    <w:rsid w:val="000A0374"/>
    <w:rsid w:val="000A1583"/>
    <w:rsid w:val="000A3396"/>
    <w:rsid w:val="000A3467"/>
    <w:rsid w:val="000A3EB5"/>
    <w:rsid w:val="000A3F43"/>
    <w:rsid w:val="000A418C"/>
    <w:rsid w:val="000A454B"/>
    <w:rsid w:val="000A4BC5"/>
    <w:rsid w:val="000A4BFC"/>
    <w:rsid w:val="000A579A"/>
    <w:rsid w:val="000A5CFF"/>
    <w:rsid w:val="000A6D1C"/>
    <w:rsid w:val="000A71A9"/>
    <w:rsid w:val="000A73F3"/>
    <w:rsid w:val="000B0290"/>
    <w:rsid w:val="000B1684"/>
    <w:rsid w:val="000B20F2"/>
    <w:rsid w:val="000B353B"/>
    <w:rsid w:val="000B616B"/>
    <w:rsid w:val="000B7A8B"/>
    <w:rsid w:val="000C0274"/>
    <w:rsid w:val="000C1123"/>
    <w:rsid w:val="000C25A8"/>
    <w:rsid w:val="000C2988"/>
    <w:rsid w:val="000C4F60"/>
    <w:rsid w:val="000C4F6B"/>
    <w:rsid w:val="000C774F"/>
    <w:rsid w:val="000D0888"/>
    <w:rsid w:val="000D1511"/>
    <w:rsid w:val="000D15B3"/>
    <w:rsid w:val="000D212A"/>
    <w:rsid w:val="000D28EE"/>
    <w:rsid w:val="000D4183"/>
    <w:rsid w:val="000D4C79"/>
    <w:rsid w:val="000D4D3C"/>
    <w:rsid w:val="000D50D9"/>
    <w:rsid w:val="000D5E34"/>
    <w:rsid w:val="000D61B2"/>
    <w:rsid w:val="000D66E4"/>
    <w:rsid w:val="000E260A"/>
    <w:rsid w:val="000E3ADA"/>
    <w:rsid w:val="000E40F8"/>
    <w:rsid w:val="000E4284"/>
    <w:rsid w:val="000E5EDB"/>
    <w:rsid w:val="000E6B80"/>
    <w:rsid w:val="000F05B6"/>
    <w:rsid w:val="000F0F63"/>
    <w:rsid w:val="000F178F"/>
    <w:rsid w:val="000F186B"/>
    <w:rsid w:val="000F1E84"/>
    <w:rsid w:val="000F29BC"/>
    <w:rsid w:val="000F2BE9"/>
    <w:rsid w:val="000F3BBB"/>
    <w:rsid w:val="000F46F6"/>
    <w:rsid w:val="000F5837"/>
    <w:rsid w:val="000F5AA7"/>
    <w:rsid w:val="000F7ED3"/>
    <w:rsid w:val="00100A50"/>
    <w:rsid w:val="00100A84"/>
    <w:rsid w:val="00101A74"/>
    <w:rsid w:val="0010248B"/>
    <w:rsid w:val="001028D2"/>
    <w:rsid w:val="00102DB0"/>
    <w:rsid w:val="0010435B"/>
    <w:rsid w:val="00104809"/>
    <w:rsid w:val="00105822"/>
    <w:rsid w:val="00105AC3"/>
    <w:rsid w:val="00110302"/>
    <w:rsid w:val="001111BB"/>
    <w:rsid w:val="00111D4D"/>
    <w:rsid w:val="0011261D"/>
    <w:rsid w:val="00112AD1"/>
    <w:rsid w:val="00113FE8"/>
    <w:rsid w:val="001141AE"/>
    <w:rsid w:val="001142DD"/>
    <w:rsid w:val="001143BF"/>
    <w:rsid w:val="001143E6"/>
    <w:rsid w:val="00114785"/>
    <w:rsid w:val="001147C1"/>
    <w:rsid w:val="001153A3"/>
    <w:rsid w:val="00115C30"/>
    <w:rsid w:val="00115EDE"/>
    <w:rsid w:val="001165AA"/>
    <w:rsid w:val="00116F5B"/>
    <w:rsid w:val="00117331"/>
    <w:rsid w:val="00117BC1"/>
    <w:rsid w:val="0012228E"/>
    <w:rsid w:val="00122352"/>
    <w:rsid w:val="00122994"/>
    <w:rsid w:val="00123550"/>
    <w:rsid w:val="00123B57"/>
    <w:rsid w:val="00124024"/>
    <w:rsid w:val="00124092"/>
    <w:rsid w:val="00124583"/>
    <w:rsid w:val="00124986"/>
    <w:rsid w:val="00125321"/>
    <w:rsid w:val="001254B5"/>
    <w:rsid w:val="00126CCB"/>
    <w:rsid w:val="00126D6B"/>
    <w:rsid w:val="00127C01"/>
    <w:rsid w:val="001303EA"/>
    <w:rsid w:val="0013066B"/>
    <w:rsid w:val="00130BE8"/>
    <w:rsid w:val="00130C9A"/>
    <w:rsid w:val="00131F19"/>
    <w:rsid w:val="00132EC0"/>
    <w:rsid w:val="00133824"/>
    <w:rsid w:val="00134DA6"/>
    <w:rsid w:val="00136B6C"/>
    <w:rsid w:val="00136CBD"/>
    <w:rsid w:val="001412CD"/>
    <w:rsid w:val="001418F6"/>
    <w:rsid w:val="00141CC3"/>
    <w:rsid w:val="00141F35"/>
    <w:rsid w:val="001428D6"/>
    <w:rsid w:val="001431E9"/>
    <w:rsid w:val="001432B5"/>
    <w:rsid w:val="00143798"/>
    <w:rsid w:val="00145FFB"/>
    <w:rsid w:val="00146A8C"/>
    <w:rsid w:val="0014734D"/>
    <w:rsid w:val="00147750"/>
    <w:rsid w:val="00152332"/>
    <w:rsid w:val="00152A48"/>
    <w:rsid w:val="001532E9"/>
    <w:rsid w:val="00154457"/>
    <w:rsid w:val="001545E1"/>
    <w:rsid w:val="0015463D"/>
    <w:rsid w:val="0015529C"/>
    <w:rsid w:val="00156A88"/>
    <w:rsid w:val="00157183"/>
    <w:rsid w:val="00157594"/>
    <w:rsid w:val="001624D8"/>
    <w:rsid w:val="00162B48"/>
    <w:rsid w:val="001635A2"/>
    <w:rsid w:val="00163660"/>
    <w:rsid w:val="00163ACF"/>
    <w:rsid w:val="00163FA6"/>
    <w:rsid w:val="001647DE"/>
    <w:rsid w:val="00165306"/>
    <w:rsid w:val="00165BA4"/>
    <w:rsid w:val="00167072"/>
    <w:rsid w:val="0016712C"/>
    <w:rsid w:val="00167604"/>
    <w:rsid w:val="00170826"/>
    <w:rsid w:val="00172DBF"/>
    <w:rsid w:val="001739C5"/>
    <w:rsid w:val="00173C67"/>
    <w:rsid w:val="001740CE"/>
    <w:rsid w:val="00174268"/>
    <w:rsid w:val="00174D21"/>
    <w:rsid w:val="00175364"/>
    <w:rsid w:val="001756D0"/>
    <w:rsid w:val="00175A64"/>
    <w:rsid w:val="00175AF9"/>
    <w:rsid w:val="00175BA9"/>
    <w:rsid w:val="0017731A"/>
    <w:rsid w:val="00177DDF"/>
    <w:rsid w:val="00180B41"/>
    <w:rsid w:val="00182205"/>
    <w:rsid w:val="00182603"/>
    <w:rsid w:val="0018360A"/>
    <w:rsid w:val="0018380F"/>
    <w:rsid w:val="0018409C"/>
    <w:rsid w:val="001845E3"/>
    <w:rsid w:val="00185DF1"/>
    <w:rsid w:val="001865B8"/>
    <w:rsid w:val="0018719E"/>
    <w:rsid w:val="001878D7"/>
    <w:rsid w:val="00190399"/>
    <w:rsid w:val="00190BAA"/>
    <w:rsid w:val="00190E6A"/>
    <w:rsid w:val="001918E2"/>
    <w:rsid w:val="00191F02"/>
    <w:rsid w:val="001931F2"/>
    <w:rsid w:val="00193889"/>
    <w:rsid w:val="00193AB1"/>
    <w:rsid w:val="00193BBC"/>
    <w:rsid w:val="0019409E"/>
    <w:rsid w:val="00194511"/>
    <w:rsid w:val="00195E5F"/>
    <w:rsid w:val="00196B69"/>
    <w:rsid w:val="00196CDC"/>
    <w:rsid w:val="001A0881"/>
    <w:rsid w:val="001A0B2D"/>
    <w:rsid w:val="001A259D"/>
    <w:rsid w:val="001A3433"/>
    <w:rsid w:val="001A3443"/>
    <w:rsid w:val="001A3912"/>
    <w:rsid w:val="001A53C4"/>
    <w:rsid w:val="001A6FCD"/>
    <w:rsid w:val="001A79F8"/>
    <w:rsid w:val="001B0517"/>
    <w:rsid w:val="001B0A4F"/>
    <w:rsid w:val="001B2F55"/>
    <w:rsid w:val="001B476E"/>
    <w:rsid w:val="001B47F3"/>
    <w:rsid w:val="001B5936"/>
    <w:rsid w:val="001B6E47"/>
    <w:rsid w:val="001B7D66"/>
    <w:rsid w:val="001B7EAE"/>
    <w:rsid w:val="001C0430"/>
    <w:rsid w:val="001C1C5F"/>
    <w:rsid w:val="001C2831"/>
    <w:rsid w:val="001C313C"/>
    <w:rsid w:val="001C40FF"/>
    <w:rsid w:val="001C4658"/>
    <w:rsid w:val="001C5E0D"/>
    <w:rsid w:val="001C7ACA"/>
    <w:rsid w:val="001C7ACF"/>
    <w:rsid w:val="001D049F"/>
    <w:rsid w:val="001D14C4"/>
    <w:rsid w:val="001D2870"/>
    <w:rsid w:val="001D30B1"/>
    <w:rsid w:val="001D3E3D"/>
    <w:rsid w:val="001D5776"/>
    <w:rsid w:val="001D57DF"/>
    <w:rsid w:val="001D5FDD"/>
    <w:rsid w:val="001D624B"/>
    <w:rsid w:val="001D76B4"/>
    <w:rsid w:val="001E0336"/>
    <w:rsid w:val="001E04D7"/>
    <w:rsid w:val="001E075F"/>
    <w:rsid w:val="001E0F18"/>
    <w:rsid w:val="001E161D"/>
    <w:rsid w:val="001E1AB1"/>
    <w:rsid w:val="001E1B3C"/>
    <w:rsid w:val="001E1E92"/>
    <w:rsid w:val="001E482A"/>
    <w:rsid w:val="001E5788"/>
    <w:rsid w:val="001E7B7E"/>
    <w:rsid w:val="001E7D94"/>
    <w:rsid w:val="001E7DB5"/>
    <w:rsid w:val="001F077D"/>
    <w:rsid w:val="001F094E"/>
    <w:rsid w:val="001F166D"/>
    <w:rsid w:val="001F1C00"/>
    <w:rsid w:val="001F1F0B"/>
    <w:rsid w:val="001F2C4C"/>
    <w:rsid w:val="001F6034"/>
    <w:rsid w:val="001F6A63"/>
    <w:rsid w:val="001F6CF0"/>
    <w:rsid w:val="001F7340"/>
    <w:rsid w:val="001F7717"/>
    <w:rsid w:val="001F7ADC"/>
    <w:rsid w:val="00200348"/>
    <w:rsid w:val="0020129A"/>
    <w:rsid w:val="00202662"/>
    <w:rsid w:val="0020266E"/>
    <w:rsid w:val="00203233"/>
    <w:rsid w:val="0020329A"/>
    <w:rsid w:val="00204362"/>
    <w:rsid w:val="00204A32"/>
    <w:rsid w:val="00204F07"/>
    <w:rsid w:val="002059A2"/>
    <w:rsid w:val="00206ABD"/>
    <w:rsid w:val="00206C04"/>
    <w:rsid w:val="00206C31"/>
    <w:rsid w:val="00207D80"/>
    <w:rsid w:val="002124F9"/>
    <w:rsid w:val="00212E6C"/>
    <w:rsid w:val="00213073"/>
    <w:rsid w:val="0021332C"/>
    <w:rsid w:val="00213370"/>
    <w:rsid w:val="002133FD"/>
    <w:rsid w:val="00213D4B"/>
    <w:rsid w:val="00214119"/>
    <w:rsid w:val="002147FE"/>
    <w:rsid w:val="00214BB3"/>
    <w:rsid w:val="00214BBE"/>
    <w:rsid w:val="002158BA"/>
    <w:rsid w:val="00216334"/>
    <w:rsid w:val="00216CE9"/>
    <w:rsid w:val="00217A38"/>
    <w:rsid w:val="0022123A"/>
    <w:rsid w:val="00221278"/>
    <w:rsid w:val="002215A0"/>
    <w:rsid w:val="002218E1"/>
    <w:rsid w:val="002234C8"/>
    <w:rsid w:val="002255C5"/>
    <w:rsid w:val="00225BBD"/>
    <w:rsid w:val="0022694B"/>
    <w:rsid w:val="0022699A"/>
    <w:rsid w:val="00226C13"/>
    <w:rsid w:val="00227481"/>
    <w:rsid w:val="002276C6"/>
    <w:rsid w:val="00227A6F"/>
    <w:rsid w:val="00227B64"/>
    <w:rsid w:val="00227E99"/>
    <w:rsid w:val="002312FD"/>
    <w:rsid w:val="00231D74"/>
    <w:rsid w:val="00231EA8"/>
    <w:rsid w:val="00232C8D"/>
    <w:rsid w:val="00233B96"/>
    <w:rsid w:val="002342DF"/>
    <w:rsid w:val="002346E1"/>
    <w:rsid w:val="00234907"/>
    <w:rsid w:val="00234FCA"/>
    <w:rsid w:val="00236468"/>
    <w:rsid w:val="00236DEE"/>
    <w:rsid w:val="0023781E"/>
    <w:rsid w:val="00241649"/>
    <w:rsid w:val="002416B3"/>
    <w:rsid w:val="00241701"/>
    <w:rsid w:val="00241861"/>
    <w:rsid w:val="00242B8B"/>
    <w:rsid w:val="00242F0C"/>
    <w:rsid w:val="00242FC4"/>
    <w:rsid w:val="00244788"/>
    <w:rsid w:val="00244C1A"/>
    <w:rsid w:val="002461DD"/>
    <w:rsid w:val="002467C2"/>
    <w:rsid w:val="00246DE1"/>
    <w:rsid w:val="00247C83"/>
    <w:rsid w:val="00251122"/>
    <w:rsid w:val="00251425"/>
    <w:rsid w:val="00251CBB"/>
    <w:rsid w:val="002546D6"/>
    <w:rsid w:val="00255C39"/>
    <w:rsid w:val="002564F6"/>
    <w:rsid w:val="00257739"/>
    <w:rsid w:val="00257F89"/>
    <w:rsid w:val="002614EA"/>
    <w:rsid w:val="00262288"/>
    <w:rsid w:val="00262CDA"/>
    <w:rsid w:val="00264306"/>
    <w:rsid w:val="00264DC4"/>
    <w:rsid w:val="00265463"/>
    <w:rsid w:val="002667D7"/>
    <w:rsid w:val="00270431"/>
    <w:rsid w:val="00270FCA"/>
    <w:rsid w:val="0027100B"/>
    <w:rsid w:val="002711F6"/>
    <w:rsid w:val="0027160F"/>
    <w:rsid w:val="00273229"/>
    <w:rsid w:val="0027382D"/>
    <w:rsid w:val="00273CED"/>
    <w:rsid w:val="002741E4"/>
    <w:rsid w:val="002743A7"/>
    <w:rsid w:val="002751DA"/>
    <w:rsid w:val="002763C9"/>
    <w:rsid w:val="00280CC9"/>
    <w:rsid w:val="00280E6F"/>
    <w:rsid w:val="0028182D"/>
    <w:rsid w:val="00281AEF"/>
    <w:rsid w:val="00282968"/>
    <w:rsid w:val="00283422"/>
    <w:rsid w:val="0028343D"/>
    <w:rsid w:val="00283A7E"/>
    <w:rsid w:val="00284622"/>
    <w:rsid w:val="00286972"/>
    <w:rsid w:val="00287179"/>
    <w:rsid w:val="002900DD"/>
    <w:rsid w:val="002909C9"/>
    <w:rsid w:val="00290F66"/>
    <w:rsid w:val="002914A2"/>
    <w:rsid w:val="00291905"/>
    <w:rsid w:val="002919C0"/>
    <w:rsid w:val="0029273E"/>
    <w:rsid w:val="00293B9C"/>
    <w:rsid w:val="002940F9"/>
    <w:rsid w:val="002943AF"/>
    <w:rsid w:val="0029488B"/>
    <w:rsid w:val="00295790"/>
    <w:rsid w:val="00295B99"/>
    <w:rsid w:val="002964DB"/>
    <w:rsid w:val="00296B9A"/>
    <w:rsid w:val="00296CD3"/>
    <w:rsid w:val="00297419"/>
    <w:rsid w:val="0029748F"/>
    <w:rsid w:val="002A0980"/>
    <w:rsid w:val="002A0CB6"/>
    <w:rsid w:val="002A1AE6"/>
    <w:rsid w:val="002A2390"/>
    <w:rsid w:val="002A2B37"/>
    <w:rsid w:val="002A35E6"/>
    <w:rsid w:val="002A3E63"/>
    <w:rsid w:val="002A3F7E"/>
    <w:rsid w:val="002A40C6"/>
    <w:rsid w:val="002A4633"/>
    <w:rsid w:val="002A5207"/>
    <w:rsid w:val="002A5A38"/>
    <w:rsid w:val="002B0267"/>
    <w:rsid w:val="002B06C1"/>
    <w:rsid w:val="002B0E14"/>
    <w:rsid w:val="002B14CF"/>
    <w:rsid w:val="002B29F6"/>
    <w:rsid w:val="002B3322"/>
    <w:rsid w:val="002B5210"/>
    <w:rsid w:val="002B6868"/>
    <w:rsid w:val="002B6ADC"/>
    <w:rsid w:val="002C077E"/>
    <w:rsid w:val="002C0AE9"/>
    <w:rsid w:val="002C23D1"/>
    <w:rsid w:val="002C2DBB"/>
    <w:rsid w:val="002C41B8"/>
    <w:rsid w:val="002C4AE7"/>
    <w:rsid w:val="002C5339"/>
    <w:rsid w:val="002C5941"/>
    <w:rsid w:val="002C6CAB"/>
    <w:rsid w:val="002C794B"/>
    <w:rsid w:val="002D2961"/>
    <w:rsid w:val="002D2CBB"/>
    <w:rsid w:val="002D312B"/>
    <w:rsid w:val="002D3134"/>
    <w:rsid w:val="002D5123"/>
    <w:rsid w:val="002D57C8"/>
    <w:rsid w:val="002D5FBE"/>
    <w:rsid w:val="002D7331"/>
    <w:rsid w:val="002D73F7"/>
    <w:rsid w:val="002D7F75"/>
    <w:rsid w:val="002E0681"/>
    <w:rsid w:val="002E2EE5"/>
    <w:rsid w:val="002E3517"/>
    <w:rsid w:val="002E541B"/>
    <w:rsid w:val="002E5BA1"/>
    <w:rsid w:val="002E6676"/>
    <w:rsid w:val="002F1E68"/>
    <w:rsid w:val="002F22F1"/>
    <w:rsid w:val="002F31E9"/>
    <w:rsid w:val="002F521C"/>
    <w:rsid w:val="002F575E"/>
    <w:rsid w:val="0030081D"/>
    <w:rsid w:val="00301B86"/>
    <w:rsid w:val="0030357F"/>
    <w:rsid w:val="00303664"/>
    <w:rsid w:val="003039A6"/>
    <w:rsid w:val="00304068"/>
    <w:rsid w:val="0030476A"/>
    <w:rsid w:val="00304CBF"/>
    <w:rsid w:val="00305868"/>
    <w:rsid w:val="00307095"/>
    <w:rsid w:val="00307489"/>
    <w:rsid w:val="00311BBE"/>
    <w:rsid w:val="003126D4"/>
    <w:rsid w:val="0031271C"/>
    <w:rsid w:val="003139C4"/>
    <w:rsid w:val="00313DBC"/>
    <w:rsid w:val="0031405A"/>
    <w:rsid w:val="00315F11"/>
    <w:rsid w:val="003161AE"/>
    <w:rsid w:val="0031752A"/>
    <w:rsid w:val="0032045F"/>
    <w:rsid w:val="00320518"/>
    <w:rsid w:val="00320CCD"/>
    <w:rsid w:val="00322694"/>
    <w:rsid w:val="003233B0"/>
    <w:rsid w:val="00323E0A"/>
    <w:rsid w:val="00325CAA"/>
    <w:rsid w:val="00326034"/>
    <w:rsid w:val="003262D1"/>
    <w:rsid w:val="003263D0"/>
    <w:rsid w:val="0033094D"/>
    <w:rsid w:val="00330A5E"/>
    <w:rsid w:val="00330D53"/>
    <w:rsid w:val="00331481"/>
    <w:rsid w:val="00331C04"/>
    <w:rsid w:val="00332D54"/>
    <w:rsid w:val="00333F34"/>
    <w:rsid w:val="00336208"/>
    <w:rsid w:val="00337A09"/>
    <w:rsid w:val="00340516"/>
    <w:rsid w:val="0034077B"/>
    <w:rsid w:val="00341182"/>
    <w:rsid w:val="00342F02"/>
    <w:rsid w:val="00343819"/>
    <w:rsid w:val="00343BA7"/>
    <w:rsid w:val="00343F2D"/>
    <w:rsid w:val="00344E05"/>
    <w:rsid w:val="00345319"/>
    <w:rsid w:val="0034653A"/>
    <w:rsid w:val="003466F8"/>
    <w:rsid w:val="003471B7"/>
    <w:rsid w:val="003472FD"/>
    <w:rsid w:val="003475FF"/>
    <w:rsid w:val="003477FC"/>
    <w:rsid w:val="00351018"/>
    <w:rsid w:val="0035105F"/>
    <w:rsid w:val="00351901"/>
    <w:rsid w:val="00351C95"/>
    <w:rsid w:val="0035200B"/>
    <w:rsid w:val="00352E8E"/>
    <w:rsid w:val="00354740"/>
    <w:rsid w:val="003559AE"/>
    <w:rsid w:val="00355E25"/>
    <w:rsid w:val="00356215"/>
    <w:rsid w:val="00356EAE"/>
    <w:rsid w:val="00357755"/>
    <w:rsid w:val="00357C5F"/>
    <w:rsid w:val="003606BE"/>
    <w:rsid w:val="0036143A"/>
    <w:rsid w:val="00364544"/>
    <w:rsid w:val="00364722"/>
    <w:rsid w:val="00364EE5"/>
    <w:rsid w:val="003655BA"/>
    <w:rsid w:val="003656A1"/>
    <w:rsid w:val="0036701C"/>
    <w:rsid w:val="0036744D"/>
    <w:rsid w:val="00367A98"/>
    <w:rsid w:val="00367C3E"/>
    <w:rsid w:val="00367DA9"/>
    <w:rsid w:val="003703B5"/>
    <w:rsid w:val="003704E0"/>
    <w:rsid w:val="003713F8"/>
    <w:rsid w:val="00371949"/>
    <w:rsid w:val="003720BE"/>
    <w:rsid w:val="003722BB"/>
    <w:rsid w:val="0037236E"/>
    <w:rsid w:val="00372495"/>
    <w:rsid w:val="00372E63"/>
    <w:rsid w:val="003737EB"/>
    <w:rsid w:val="00374E31"/>
    <w:rsid w:val="00376276"/>
    <w:rsid w:val="00376945"/>
    <w:rsid w:val="00376AFF"/>
    <w:rsid w:val="00377371"/>
    <w:rsid w:val="0037751F"/>
    <w:rsid w:val="00380448"/>
    <w:rsid w:val="003805D2"/>
    <w:rsid w:val="00381110"/>
    <w:rsid w:val="003811F1"/>
    <w:rsid w:val="003835D4"/>
    <w:rsid w:val="00383727"/>
    <w:rsid w:val="00383BBC"/>
    <w:rsid w:val="0038531D"/>
    <w:rsid w:val="003859B9"/>
    <w:rsid w:val="003859C7"/>
    <w:rsid w:val="00386044"/>
    <w:rsid w:val="0038737F"/>
    <w:rsid w:val="00390192"/>
    <w:rsid w:val="003903B2"/>
    <w:rsid w:val="003909A5"/>
    <w:rsid w:val="00390E7C"/>
    <w:rsid w:val="00390F7C"/>
    <w:rsid w:val="00391E21"/>
    <w:rsid w:val="00392367"/>
    <w:rsid w:val="00392909"/>
    <w:rsid w:val="003938E0"/>
    <w:rsid w:val="00394ABB"/>
    <w:rsid w:val="003956AD"/>
    <w:rsid w:val="003962EC"/>
    <w:rsid w:val="00396F0F"/>
    <w:rsid w:val="00397601"/>
    <w:rsid w:val="00397945"/>
    <w:rsid w:val="00397F0E"/>
    <w:rsid w:val="003A2872"/>
    <w:rsid w:val="003A2D81"/>
    <w:rsid w:val="003A502E"/>
    <w:rsid w:val="003A58C6"/>
    <w:rsid w:val="003A5D10"/>
    <w:rsid w:val="003A5E08"/>
    <w:rsid w:val="003A65C6"/>
    <w:rsid w:val="003A6DD6"/>
    <w:rsid w:val="003A7BBB"/>
    <w:rsid w:val="003B03F1"/>
    <w:rsid w:val="003B1038"/>
    <w:rsid w:val="003B1911"/>
    <w:rsid w:val="003B2657"/>
    <w:rsid w:val="003B287A"/>
    <w:rsid w:val="003B28BC"/>
    <w:rsid w:val="003B50C3"/>
    <w:rsid w:val="003B63BC"/>
    <w:rsid w:val="003B6AD4"/>
    <w:rsid w:val="003C0DF7"/>
    <w:rsid w:val="003C1693"/>
    <w:rsid w:val="003C1A0C"/>
    <w:rsid w:val="003C278C"/>
    <w:rsid w:val="003C2EDB"/>
    <w:rsid w:val="003C4408"/>
    <w:rsid w:val="003C50F7"/>
    <w:rsid w:val="003C51D8"/>
    <w:rsid w:val="003C52BA"/>
    <w:rsid w:val="003C648C"/>
    <w:rsid w:val="003C6A19"/>
    <w:rsid w:val="003C79E3"/>
    <w:rsid w:val="003D00BB"/>
    <w:rsid w:val="003D180B"/>
    <w:rsid w:val="003D1D92"/>
    <w:rsid w:val="003D1FA3"/>
    <w:rsid w:val="003D2066"/>
    <w:rsid w:val="003D283C"/>
    <w:rsid w:val="003D4562"/>
    <w:rsid w:val="003D499B"/>
    <w:rsid w:val="003D4ABF"/>
    <w:rsid w:val="003D4C20"/>
    <w:rsid w:val="003D4DB5"/>
    <w:rsid w:val="003D582F"/>
    <w:rsid w:val="003D6612"/>
    <w:rsid w:val="003E1625"/>
    <w:rsid w:val="003E3623"/>
    <w:rsid w:val="003E3A89"/>
    <w:rsid w:val="003E444A"/>
    <w:rsid w:val="003E5140"/>
    <w:rsid w:val="003E5246"/>
    <w:rsid w:val="003E6968"/>
    <w:rsid w:val="003E768E"/>
    <w:rsid w:val="003F016D"/>
    <w:rsid w:val="003F02BD"/>
    <w:rsid w:val="003F0C01"/>
    <w:rsid w:val="003F20E2"/>
    <w:rsid w:val="003F3BE3"/>
    <w:rsid w:val="003F4DC1"/>
    <w:rsid w:val="003F523D"/>
    <w:rsid w:val="003F5517"/>
    <w:rsid w:val="003F5720"/>
    <w:rsid w:val="003F6E0D"/>
    <w:rsid w:val="003F711B"/>
    <w:rsid w:val="004012CA"/>
    <w:rsid w:val="00401803"/>
    <w:rsid w:val="00402C55"/>
    <w:rsid w:val="004032BB"/>
    <w:rsid w:val="004047B1"/>
    <w:rsid w:val="004049CE"/>
    <w:rsid w:val="00404CA8"/>
    <w:rsid w:val="004050D5"/>
    <w:rsid w:val="0040565F"/>
    <w:rsid w:val="00405A68"/>
    <w:rsid w:val="00406416"/>
    <w:rsid w:val="00406789"/>
    <w:rsid w:val="00407CD7"/>
    <w:rsid w:val="004114D1"/>
    <w:rsid w:val="00412028"/>
    <w:rsid w:val="00412BDD"/>
    <w:rsid w:val="00413F13"/>
    <w:rsid w:val="0041405F"/>
    <w:rsid w:val="0041592F"/>
    <w:rsid w:val="00415C6E"/>
    <w:rsid w:val="00415D3F"/>
    <w:rsid w:val="004160F0"/>
    <w:rsid w:val="00420382"/>
    <w:rsid w:val="00420607"/>
    <w:rsid w:val="004209E3"/>
    <w:rsid w:val="00420A0C"/>
    <w:rsid w:val="00423569"/>
    <w:rsid w:val="00423CF7"/>
    <w:rsid w:val="004249FE"/>
    <w:rsid w:val="00424C45"/>
    <w:rsid w:val="00425067"/>
    <w:rsid w:val="00425BA8"/>
    <w:rsid w:val="00426A7C"/>
    <w:rsid w:val="0042759D"/>
    <w:rsid w:val="00427DC3"/>
    <w:rsid w:val="00432D0A"/>
    <w:rsid w:val="00433364"/>
    <w:rsid w:val="00434C6C"/>
    <w:rsid w:val="00434D72"/>
    <w:rsid w:val="00434E38"/>
    <w:rsid w:val="00435214"/>
    <w:rsid w:val="00435F6B"/>
    <w:rsid w:val="004378E2"/>
    <w:rsid w:val="004379DD"/>
    <w:rsid w:val="00441CC7"/>
    <w:rsid w:val="0044228C"/>
    <w:rsid w:val="004422EA"/>
    <w:rsid w:val="00442BF3"/>
    <w:rsid w:val="0044303F"/>
    <w:rsid w:val="00443247"/>
    <w:rsid w:val="004436DD"/>
    <w:rsid w:val="0044423C"/>
    <w:rsid w:val="00445319"/>
    <w:rsid w:val="00446AEB"/>
    <w:rsid w:val="00447B0E"/>
    <w:rsid w:val="00447D63"/>
    <w:rsid w:val="00450A7F"/>
    <w:rsid w:val="00452396"/>
    <w:rsid w:val="00452454"/>
    <w:rsid w:val="00453525"/>
    <w:rsid w:val="004546D9"/>
    <w:rsid w:val="00456B27"/>
    <w:rsid w:val="00456FC9"/>
    <w:rsid w:val="00461174"/>
    <w:rsid w:val="004611C5"/>
    <w:rsid w:val="00462652"/>
    <w:rsid w:val="00463AF4"/>
    <w:rsid w:val="004648EF"/>
    <w:rsid w:val="00464C65"/>
    <w:rsid w:val="004662C2"/>
    <w:rsid w:val="00466C45"/>
    <w:rsid w:val="0046711C"/>
    <w:rsid w:val="0046747C"/>
    <w:rsid w:val="004677D3"/>
    <w:rsid w:val="0047295F"/>
    <w:rsid w:val="004730C5"/>
    <w:rsid w:val="00473D3D"/>
    <w:rsid w:val="00473E10"/>
    <w:rsid w:val="00474818"/>
    <w:rsid w:val="00474EDF"/>
    <w:rsid w:val="004758EC"/>
    <w:rsid w:val="00475D03"/>
    <w:rsid w:val="00475FB6"/>
    <w:rsid w:val="00476C45"/>
    <w:rsid w:val="004775E3"/>
    <w:rsid w:val="00477CE5"/>
    <w:rsid w:val="00480ADA"/>
    <w:rsid w:val="00481077"/>
    <w:rsid w:val="00481441"/>
    <w:rsid w:val="004828B3"/>
    <w:rsid w:val="00482A66"/>
    <w:rsid w:val="0048315E"/>
    <w:rsid w:val="004846A3"/>
    <w:rsid w:val="00484F0D"/>
    <w:rsid w:val="00485AF6"/>
    <w:rsid w:val="00485CC6"/>
    <w:rsid w:val="00486B0C"/>
    <w:rsid w:val="00486C68"/>
    <w:rsid w:val="00487108"/>
    <w:rsid w:val="0048785F"/>
    <w:rsid w:val="00487B1D"/>
    <w:rsid w:val="00490EF3"/>
    <w:rsid w:val="00491151"/>
    <w:rsid w:val="004922DB"/>
    <w:rsid w:val="004939D7"/>
    <w:rsid w:val="004947EF"/>
    <w:rsid w:val="004949F9"/>
    <w:rsid w:val="004A0186"/>
    <w:rsid w:val="004A2F53"/>
    <w:rsid w:val="004A36DC"/>
    <w:rsid w:val="004A38E0"/>
    <w:rsid w:val="004A4BB8"/>
    <w:rsid w:val="004A5735"/>
    <w:rsid w:val="004A67FB"/>
    <w:rsid w:val="004A68C5"/>
    <w:rsid w:val="004A6A9A"/>
    <w:rsid w:val="004B01F4"/>
    <w:rsid w:val="004B17DE"/>
    <w:rsid w:val="004B21D1"/>
    <w:rsid w:val="004B2B05"/>
    <w:rsid w:val="004B3A88"/>
    <w:rsid w:val="004B4E14"/>
    <w:rsid w:val="004B507F"/>
    <w:rsid w:val="004B517B"/>
    <w:rsid w:val="004B57C4"/>
    <w:rsid w:val="004B581E"/>
    <w:rsid w:val="004B787C"/>
    <w:rsid w:val="004B7C99"/>
    <w:rsid w:val="004C0CC2"/>
    <w:rsid w:val="004C0FDD"/>
    <w:rsid w:val="004C2ED2"/>
    <w:rsid w:val="004C4355"/>
    <w:rsid w:val="004C4FA4"/>
    <w:rsid w:val="004C53B5"/>
    <w:rsid w:val="004C549E"/>
    <w:rsid w:val="004D171D"/>
    <w:rsid w:val="004D17D8"/>
    <w:rsid w:val="004D1D2A"/>
    <w:rsid w:val="004D3B7E"/>
    <w:rsid w:val="004D3D1F"/>
    <w:rsid w:val="004D45FE"/>
    <w:rsid w:val="004D4A55"/>
    <w:rsid w:val="004D6AAF"/>
    <w:rsid w:val="004D6FB5"/>
    <w:rsid w:val="004D7348"/>
    <w:rsid w:val="004D749D"/>
    <w:rsid w:val="004D7FC8"/>
    <w:rsid w:val="004E0091"/>
    <w:rsid w:val="004E06BE"/>
    <w:rsid w:val="004E1010"/>
    <w:rsid w:val="004E1320"/>
    <w:rsid w:val="004E1812"/>
    <w:rsid w:val="004E1C5F"/>
    <w:rsid w:val="004E2D7D"/>
    <w:rsid w:val="004E3880"/>
    <w:rsid w:val="004E4839"/>
    <w:rsid w:val="004E51CC"/>
    <w:rsid w:val="004E60C8"/>
    <w:rsid w:val="004E7BDE"/>
    <w:rsid w:val="004E7CB4"/>
    <w:rsid w:val="004E7F8D"/>
    <w:rsid w:val="004F0027"/>
    <w:rsid w:val="004F1D27"/>
    <w:rsid w:val="004F1D40"/>
    <w:rsid w:val="004F2E85"/>
    <w:rsid w:val="004F3AE7"/>
    <w:rsid w:val="004F4309"/>
    <w:rsid w:val="004F5EFB"/>
    <w:rsid w:val="004F62C8"/>
    <w:rsid w:val="004F7BB5"/>
    <w:rsid w:val="00500213"/>
    <w:rsid w:val="00501612"/>
    <w:rsid w:val="0050163C"/>
    <w:rsid w:val="00501D1D"/>
    <w:rsid w:val="00501D2A"/>
    <w:rsid w:val="00501F08"/>
    <w:rsid w:val="00501F97"/>
    <w:rsid w:val="005020E3"/>
    <w:rsid w:val="005028D3"/>
    <w:rsid w:val="00504E74"/>
    <w:rsid w:val="00504F10"/>
    <w:rsid w:val="00505BFB"/>
    <w:rsid w:val="00506DFE"/>
    <w:rsid w:val="00507446"/>
    <w:rsid w:val="00510341"/>
    <w:rsid w:val="00511126"/>
    <w:rsid w:val="0051303D"/>
    <w:rsid w:val="00513F0C"/>
    <w:rsid w:val="0051414F"/>
    <w:rsid w:val="00514796"/>
    <w:rsid w:val="00515FE2"/>
    <w:rsid w:val="005167F2"/>
    <w:rsid w:val="0051691A"/>
    <w:rsid w:val="00517958"/>
    <w:rsid w:val="005203EF"/>
    <w:rsid w:val="005206C5"/>
    <w:rsid w:val="005212A9"/>
    <w:rsid w:val="005227C5"/>
    <w:rsid w:val="00522A98"/>
    <w:rsid w:val="00522F49"/>
    <w:rsid w:val="00523371"/>
    <w:rsid w:val="0052457C"/>
    <w:rsid w:val="00524E5B"/>
    <w:rsid w:val="0052656F"/>
    <w:rsid w:val="00526769"/>
    <w:rsid w:val="0052752A"/>
    <w:rsid w:val="00527FA7"/>
    <w:rsid w:val="00530027"/>
    <w:rsid w:val="005308CD"/>
    <w:rsid w:val="00531489"/>
    <w:rsid w:val="00533AC7"/>
    <w:rsid w:val="00534B5E"/>
    <w:rsid w:val="00535C5E"/>
    <w:rsid w:val="00535CC1"/>
    <w:rsid w:val="00536CD1"/>
    <w:rsid w:val="0054106D"/>
    <w:rsid w:val="00541885"/>
    <w:rsid w:val="00541D00"/>
    <w:rsid w:val="005422E6"/>
    <w:rsid w:val="005423E7"/>
    <w:rsid w:val="00542FF3"/>
    <w:rsid w:val="005435FD"/>
    <w:rsid w:val="00543F49"/>
    <w:rsid w:val="00544F93"/>
    <w:rsid w:val="00545670"/>
    <w:rsid w:val="00545D68"/>
    <w:rsid w:val="005464DE"/>
    <w:rsid w:val="005473C7"/>
    <w:rsid w:val="00547AC0"/>
    <w:rsid w:val="005501F2"/>
    <w:rsid w:val="00550878"/>
    <w:rsid w:val="00550A2D"/>
    <w:rsid w:val="005518CB"/>
    <w:rsid w:val="00551A12"/>
    <w:rsid w:val="00551BFF"/>
    <w:rsid w:val="00553248"/>
    <w:rsid w:val="00553806"/>
    <w:rsid w:val="00553A39"/>
    <w:rsid w:val="00554A2D"/>
    <w:rsid w:val="00554E03"/>
    <w:rsid w:val="00555818"/>
    <w:rsid w:val="005562C6"/>
    <w:rsid w:val="005570AE"/>
    <w:rsid w:val="00557418"/>
    <w:rsid w:val="0055776C"/>
    <w:rsid w:val="00561BD2"/>
    <w:rsid w:val="00563D14"/>
    <w:rsid w:val="0056429B"/>
    <w:rsid w:val="0056497B"/>
    <w:rsid w:val="00564B37"/>
    <w:rsid w:val="00564B65"/>
    <w:rsid w:val="00564CDF"/>
    <w:rsid w:val="00565AE0"/>
    <w:rsid w:val="00565FFC"/>
    <w:rsid w:val="00567059"/>
    <w:rsid w:val="00567972"/>
    <w:rsid w:val="00567EAD"/>
    <w:rsid w:val="00570367"/>
    <w:rsid w:val="00571E51"/>
    <w:rsid w:val="005722ED"/>
    <w:rsid w:val="00572645"/>
    <w:rsid w:val="0057265E"/>
    <w:rsid w:val="00572D90"/>
    <w:rsid w:val="0057305E"/>
    <w:rsid w:val="005759B8"/>
    <w:rsid w:val="0057628B"/>
    <w:rsid w:val="0057649A"/>
    <w:rsid w:val="00577E19"/>
    <w:rsid w:val="00580205"/>
    <w:rsid w:val="005807AE"/>
    <w:rsid w:val="00582BF7"/>
    <w:rsid w:val="00582C0D"/>
    <w:rsid w:val="0058307B"/>
    <w:rsid w:val="00583359"/>
    <w:rsid w:val="00584619"/>
    <w:rsid w:val="00584D9E"/>
    <w:rsid w:val="00584E87"/>
    <w:rsid w:val="005853E5"/>
    <w:rsid w:val="005863F3"/>
    <w:rsid w:val="005876E9"/>
    <w:rsid w:val="0059070E"/>
    <w:rsid w:val="00591F7B"/>
    <w:rsid w:val="00592300"/>
    <w:rsid w:val="00592A09"/>
    <w:rsid w:val="00593DE2"/>
    <w:rsid w:val="00594D4C"/>
    <w:rsid w:val="0059676A"/>
    <w:rsid w:val="00596A86"/>
    <w:rsid w:val="00597651"/>
    <w:rsid w:val="005A1049"/>
    <w:rsid w:val="005A11AB"/>
    <w:rsid w:val="005A1602"/>
    <w:rsid w:val="005A1836"/>
    <w:rsid w:val="005A18EC"/>
    <w:rsid w:val="005A1D6D"/>
    <w:rsid w:val="005A237D"/>
    <w:rsid w:val="005A308E"/>
    <w:rsid w:val="005A37C6"/>
    <w:rsid w:val="005A37ED"/>
    <w:rsid w:val="005A3C25"/>
    <w:rsid w:val="005A3DEA"/>
    <w:rsid w:val="005A3FA3"/>
    <w:rsid w:val="005A5014"/>
    <w:rsid w:val="005A514F"/>
    <w:rsid w:val="005A5E88"/>
    <w:rsid w:val="005B1F82"/>
    <w:rsid w:val="005B279F"/>
    <w:rsid w:val="005B2AA1"/>
    <w:rsid w:val="005B2F94"/>
    <w:rsid w:val="005B419A"/>
    <w:rsid w:val="005B43FD"/>
    <w:rsid w:val="005B4BB1"/>
    <w:rsid w:val="005B59FA"/>
    <w:rsid w:val="005B6754"/>
    <w:rsid w:val="005B68B0"/>
    <w:rsid w:val="005B69E1"/>
    <w:rsid w:val="005B7517"/>
    <w:rsid w:val="005B755F"/>
    <w:rsid w:val="005B7C80"/>
    <w:rsid w:val="005C0070"/>
    <w:rsid w:val="005C06B0"/>
    <w:rsid w:val="005C084F"/>
    <w:rsid w:val="005C0A31"/>
    <w:rsid w:val="005C0CAB"/>
    <w:rsid w:val="005C176F"/>
    <w:rsid w:val="005C2BCD"/>
    <w:rsid w:val="005C3295"/>
    <w:rsid w:val="005C476E"/>
    <w:rsid w:val="005C4913"/>
    <w:rsid w:val="005C4F60"/>
    <w:rsid w:val="005C6234"/>
    <w:rsid w:val="005C7281"/>
    <w:rsid w:val="005D0117"/>
    <w:rsid w:val="005D03B6"/>
    <w:rsid w:val="005D07A5"/>
    <w:rsid w:val="005D0ABF"/>
    <w:rsid w:val="005D0FEC"/>
    <w:rsid w:val="005D1818"/>
    <w:rsid w:val="005D2363"/>
    <w:rsid w:val="005D3A77"/>
    <w:rsid w:val="005D3E1F"/>
    <w:rsid w:val="005D46FC"/>
    <w:rsid w:val="005D4788"/>
    <w:rsid w:val="005D6AE7"/>
    <w:rsid w:val="005D6BF5"/>
    <w:rsid w:val="005E0B96"/>
    <w:rsid w:val="005E276B"/>
    <w:rsid w:val="005E5A04"/>
    <w:rsid w:val="005E63F8"/>
    <w:rsid w:val="005E6B77"/>
    <w:rsid w:val="005E6D2E"/>
    <w:rsid w:val="005E7470"/>
    <w:rsid w:val="005E7E00"/>
    <w:rsid w:val="005F1143"/>
    <w:rsid w:val="005F16F4"/>
    <w:rsid w:val="005F1714"/>
    <w:rsid w:val="005F2257"/>
    <w:rsid w:val="005F287A"/>
    <w:rsid w:val="005F4134"/>
    <w:rsid w:val="005F5F00"/>
    <w:rsid w:val="005F6B02"/>
    <w:rsid w:val="005F6BD0"/>
    <w:rsid w:val="005F6EB7"/>
    <w:rsid w:val="005F6F58"/>
    <w:rsid w:val="005F72F6"/>
    <w:rsid w:val="005F7D14"/>
    <w:rsid w:val="006011BF"/>
    <w:rsid w:val="00602F7B"/>
    <w:rsid w:val="0060392C"/>
    <w:rsid w:val="00603D11"/>
    <w:rsid w:val="00604CC8"/>
    <w:rsid w:val="006057BF"/>
    <w:rsid w:val="0060656F"/>
    <w:rsid w:val="006067C8"/>
    <w:rsid w:val="0061081E"/>
    <w:rsid w:val="006109F7"/>
    <w:rsid w:val="0061118D"/>
    <w:rsid w:val="006117A6"/>
    <w:rsid w:val="00611B5F"/>
    <w:rsid w:val="00611E43"/>
    <w:rsid w:val="00612226"/>
    <w:rsid w:val="00612692"/>
    <w:rsid w:val="00612E9E"/>
    <w:rsid w:val="006134B8"/>
    <w:rsid w:val="00614BFD"/>
    <w:rsid w:val="00614D06"/>
    <w:rsid w:val="006162F1"/>
    <w:rsid w:val="0061655D"/>
    <w:rsid w:val="00616E1C"/>
    <w:rsid w:val="006179B4"/>
    <w:rsid w:val="00620E3A"/>
    <w:rsid w:val="006213D8"/>
    <w:rsid w:val="006218ED"/>
    <w:rsid w:val="00622904"/>
    <w:rsid w:val="0062295B"/>
    <w:rsid w:val="00622EC5"/>
    <w:rsid w:val="006231BB"/>
    <w:rsid w:val="006234EE"/>
    <w:rsid w:val="006236AB"/>
    <w:rsid w:val="00623B28"/>
    <w:rsid w:val="00623B9F"/>
    <w:rsid w:val="006244AC"/>
    <w:rsid w:val="00624553"/>
    <w:rsid w:val="00625033"/>
    <w:rsid w:val="00625CC8"/>
    <w:rsid w:val="0062635F"/>
    <w:rsid w:val="00626602"/>
    <w:rsid w:val="00626F05"/>
    <w:rsid w:val="00627CBD"/>
    <w:rsid w:val="00627CD3"/>
    <w:rsid w:val="00627EAD"/>
    <w:rsid w:val="006310CB"/>
    <w:rsid w:val="006314B8"/>
    <w:rsid w:val="006314D1"/>
    <w:rsid w:val="006316F7"/>
    <w:rsid w:val="00631F1A"/>
    <w:rsid w:val="00631F54"/>
    <w:rsid w:val="00634005"/>
    <w:rsid w:val="0063439D"/>
    <w:rsid w:val="00635B92"/>
    <w:rsid w:val="00636242"/>
    <w:rsid w:val="00636500"/>
    <w:rsid w:val="00636DD8"/>
    <w:rsid w:val="00636E6B"/>
    <w:rsid w:val="0063785B"/>
    <w:rsid w:val="00637C58"/>
    <w:rsid w:val="00641A09"/>
    <w:rsid w:val="006441BE"/>
    <w:rsid w:val="00644A0F"/>
    <w:rsid w:val="00645250"/>
    <w:rsid w:val="006456C3"/>
    <w:rsid w:val="00646970"/>
    <w:rsid w:val="00647362"/>
    <w:rsid w:val="0064795D"/>
    <w:rsid w:val="00650C1F"/>
    <w:rsid w:val="00651A03"/>
    <w:rsid w:val="00652169"/>
    <w:rsid w:val="0065469F"/>
    <w:rsid w:val="00655751"/>
    <w:rsid w:val="0065586D"/>
    <w:rsid w:val="00655CD4"/>
    <w:rsid w:val="00656507"/>
    <w:rsid w:val="00656BAE"/>
    <w:rsid w:val="00660AC2"/>
    <w:rsid w:val="00661D3A"/>
    <w:rsid w:val="00664569"/>
    <w:rsid w:val="00664C3C"/>
    <w:rsid w:val="00667282"/>
    <w:rsid w:val="00667B4B"/>
    <w:rsid w:val="00667B8E"/>
    <w:rsid w:val="006708BA"/>
    <w:rsid w:val="006710DC"/>
    <w:rsid w:val="006714D7"/>
    <w:rsid w:val="00672618"/>
    <w:rsid w:val="00672683"/>
    <w:rsid w:val="00672782"/>
    <w:rsid w:val="00672ACB"/>
    <w:rsid w:val="00672C56"/>
    <w:rsid w:val="0067308D"/>
    <w:rsid w:val="006739AD"/>
    <w:rsid w:val="006741DA"/>
    <w:rsid w:val="006743D5"/>
    <w:rsid w:val="0067484A"/>
    <w:rsid w:val="00674D03"/>
    <w:rsid w:val="00675A1B"/>
    <w:rsid w:val="00676060"/>
    <w:rsid w:val="006765A1"/>
    <w:rsid w:val="006805D8"/>
    <w:rsid w:val="00681B0E"/>
    <w:rsid w:val="00682D19"/>
    <w:rsid w:val="00683272"/>
    <w:rsid w:val="00683356"/>
    <w:rsid w:val="00685006"/>
    <w:rsid w:val="006855A1"/>
    <w:rsid w:val="00685C2C"/>
    <w:rsid w:val="00686098"/>
    <w:rsid w:val="006863E3"/>
    <w:rsid w:val="00686D13"/>
    <w:rsid w:val="006876F8"/>
    <w:rsid w:val="00687986"/>
    <w:rsid w:val="00687D72"/>
    <w:rsid w:val="00690F2D"/>
    <w:rsid w:val="006919FB"/>
    <w:rsid w:val="00691BCB"/>
    <w:rsid w:val="00692785"/>
    <w:rsid w:val="006936B0"/>
    <w:rsid w:val="00693904"/>
    <w:rsid w:val="00694376"/>
    <w:rsid w:val="00694451"/>
    <w:rsid w:val="00695952"/>
    <w:rsid w:val="00695B5C"/>
    <w:rsid w:val="006A0FA6"/>
    <w:rsid w:val="006A1B30"/>
    <w:rsid w:val="006A1FFB"/>
    <w:rsid w:val="006A2837"/>
    <w:rsid w:val="006A2DD8"/>
    <w:rsid w:val="006A2F55"/>
    <w:rsid w:val="006A4806"/>
    <w:rsid w:val="006A565E"/>
    <w:rsid w:val="006A74AA"/>
    <w:rsid w:val="006B0646"/>
    <w:rsid w:val="006B12CE"/>
    <w:rsid w:val="006B20C9"/>
    <w:rsid w:val="006B3B13"/>
    <w:rsid w:val="006B3B75"/>
    <w:rsid w:val="006B4D05"/>
    <w:rsid w:val="006B633B"/>
    <w:rsid w:val="006B6F98"/>
    <w:rsid w:val="006B7389"/>
    <w:rsid w:val="006C0091"/>
    <w:rsid w:val="006C0585"/>
    <w:rsid w:val="006C0B9A"/>
    <w:rsid w:val="006C199B"/>
    <w:rsid w:val="006C2AB4"/>
    <w:rsid w:val="006C441E"/>
    <w:rsid w:val="006C4FE9"/>
    <w:rsid w:val="006C52BF"/>
    <w:rsid w:val="006C58E0"/>
    <w:rsid w:val="006C5A2F"/>
    <w:rsid w:val="006C6DA3"/>
    <w:rsid w:val="006C6F81"/>
    <w:rsid w:val="006C6FC4"/>
    <w:rsid w:val="006D1470"/>
    <w:rsid w:val="006D14B3"/>
    <w:rsid w:val="006D1792"/>
    <w:rsid w:val="006D2654"/>
    <w:rsid w:val="006D26E7"/>
    <w:rsid w:val="006D2793"/>
    <w:rsid w:val="006D2E90"/>
    <w:rsid w:val="006D300D"/>
    <w:rsid w:val="006D3800"/>
    <w:rsid w:val="006D3A57"/>
    <w:rsid w:val="006D439A"/>
    <w:rsid w:val="006D5442"/>
    <w:rsid w:val="006E0034"/>
    <w:rsid w:val="006E17ED"/>
    <w:rsid w:val="006E180D"/>
    <w:rsid w:val="006E1BF6"/>
    <w:rsid w:val="006E2408"/>
    <w:rsid w:val="006E3E11"/>
    <w:rsid w:val="006E493F"/>
    <w:rsid w:val="006E5AD0"/>
    <w:rsid w:val="006E63B6"/>
    <w:rsid w:val="006E781D"/>
    <w:rsid w:val="006F006B"/>
    <w:rsid w:val="006F0185"/>
    <w:rsid w:val="006F0C5E"/>
    <w:rsid w:val="006F0E4E"/>
    <w:rsid w:val="006F1044"/>
    <w:rsid w:val="006F17D7"/>
    <w:rsid w:val="006F1E23"/>
    <w:rsid w:val="006F2482"/>
    <w:rsid w:val="006F2DAB"/>
    <w:rsid w:val="006F3915"/>
    <w:rsid w:val="006F5424"/>
    <w:rsid w:val="006F54AA"/>
    <w:rsid w:val="006F565E"/>
    <w:rsid w:val="006F59BE"/>
    <w:rsid w:val="006F5F53"/>
    <w:rsid w:val="006F68F2"/>
    <w:rsid w:val="006F70DF"/>
    <w:rsid w:val="007002B9"/>
    <w:rsid w:val="0070125C"/>
    <w:rsid w:val="0070174D"/>
    <w:rsid w:val="00702CCB"/>
    <w:rsid w:val="00702D9C"/>
    <w:rsid w:val="00703636"/>
    <w:rsid w:val="00703DCE"/>
    <w:rsid w:val="00704175"/>
    <w:rsid w:val="007044AE"/>
    <w:rsid w:val="007053C5"/>
    <w:rsid w:val="00705616"/>
    <w:rsid w:val="00705656"/>
    <w:rsid w:val="00705C46"/>
    <w:rsid w:val="00705D52"/>
    <w:rsid w:val="007064B7"/>
    <w:rsid w:val="00706C4C"/>
    <w:rsid w:val="007078BE"/>
    <w:rsid w:val="00711F03"/>
    <w:rsid w:val="007126DE"/>
    <w:rsid w:val="00712D23"/>
    <w:rsid w:val="00713D14"/>
    <w:rsid w:val="007143FD"/>
    <w:rsid w:val="00714577"/>
    <w:rsid w:val="0071494F"/>
    <w:rsid w:val="00714B4A"/>
    <w:rsid w:val="00716F36"/>
    <w:rsid w:val="00717070"/>
    <w:rsid w:val="00717185"/>
    <w:rsid w:val="00720703"/>
    <w:rsid w:val="00720A08"/>
    <w:rsid w:val="00721DF3"/>
    <w:rsid w:val="00721FCF"/>
    <w:rsid w:val="00722856"/>
    <w:rsid w:val="007248F8"/>
    <w:rsid w:val="007253EF"/>
    <w:rsid w:val="0072541D"/>
    <w:rsid w:val="00725786"/>
    <w:rsid w:val="00725E98"/>
    <w:rsid w:val="00725EFA"/>
    <w:rsid w:val="00725F66"/>
    <w:rsid w:val="007275A2"/>
    <w:rsid w:val="00727B69"/>
    <w:rsid w:val="0073076B"/>
    <w:rsid w:val="00732A4B"/>
    <w:rsid w:val="00733D86"/>
    <w:rsid w:val="00733F88"/>
    <w:rsid w:val="00734965"/>
    <w:rsid w:val="00734DF2"/>
    <w:rsid w:val="007360E7"/>
    <w:rsid w:val="00737165"/>
    <w:rsid w:val="0074030C"/>
    <w:rsid w:val="007405BF"/>
    <w:rsid w:val="007423B2"/>
    <w:rsid w:val="007423EF"/>
    <w:rsid w:val="00742642"/>
    <w:rsid w:val="007427EB"/>
    <w:rsid w:val="00744412"/>
    <w:rsid w:val="007446FE"/>
    <w:rsid w:val="0074497C"/>
    <w:rsid w:val="00745FBF"/>
    <w:rsid w:val="00746778"/>
    <w:rsid w:val="00746FA3"/>
    <w:rsid w:val="00747D50"/>
    <w:rsid w:val="0075032A"/>
    <w:rsid w:val="007523EB"/>
    <w:rsid w:val="00752B9C"/>
    <w:rsid w:val="00752E5B"/>
    <w:rsid w:val="007534FA"/>
    <w:rsid w:val="00753513"/>
    <w:rsid w:val="00753729"/>
    <w:rsid w:val="007538CE"/>
    <w:rsid w:val="00753BFA"/>
    <w:rsid w:val="0075441D"/>
    <w:rsid w:val="0075446B"/>
    <w:rsid w:val="007546C2"/>
    <w:rsid w:val="00755206"/>
    <w:rsid w:val="00755CEF"/>
    <w:rsid w:val="00755EAB"/>
    <w:rsid w:val="00756447"/>
    <w:rsid w:val="007565A7"/>
    <w:rsid w:val="00756F34"/>
    <w:rsid w:val="007610BB"/>
    <w:rsid w:val="00765B7B"/>
    <w:rsid w:val="00766557"/>
    <w:rsid w:val="007669D4"/>
    <w:rsid w:val="007704C7"/>
    <w:rsid w:val="007711DB"/>
    <w:rsid w:val="007712DA"/>
    <w:rsid w:val="00771AF0"/>
    <w:rsid w:val="0077251C"/>
    <w:rsid w:val="0077286E"/>
    <w:rsid w:val="00772F55"/>
    <w:rsid w:val="00774099"/>
    <w:rsid w:val="0077451C"/>
    <w:rsid w:val="00775D13"/>
    <w:rsid w:val="00776887"/>
    <w:rsid w:val="00776A9B"/>
    <w:rsid w:val="00776CFF"/>
    <w:rsid w:val="007775F9"/>
    <w:rsid w:val="0078020D"/>
    <w:rsid w:val="00780317"/>
    <w:rsid w:val="0078059F"/>
    <w:rsid w:val="00781AF4"/>
    <w:rsid w:val="00781C23"/>
    <w:rsid w:val="007822A9"/>
    <w:rsid w:val="0078247E"/>
    <w:rsid w:val="007829A2"/>
    <w:rsid w:val="00782EC8"/>
    <w:rsid w:val="00784DF2"/>
    <w:rsid w:val="00785CA3"/>
    <w:rsid w:val="00787BDD"/>
    <w:rsid w:val="00787BF6"/>
    <w:rsid w:val="00790E61"/>
    <w:rsid w:val="007916A6"/>
    <w:rsid w:val="00793ECB"/>
    <w:rsid w:val="00794B75"/>
    <w:rsid w:val="00794BA9"/>
    <w:rsid w:val="007959E0"/>
    <w:rsid w:val="007A047D"/>
    <w:rsid w:val="007A2666"/>
    <w:rsid w:val="007A27B9"/>
    <w:rsid w:val="007A29C4"/>
    <w:rsid w:val="007A3191"/>
    <w:rsid w:val="007A3C74"/>
    <w:rsid w:val="007A4161"/>
    <w:rsid w:val="007A4193"/>
    <w:rsid w:val="007A45AF"/>
    <w:rsid w:val="007A46D1"/>
    <w:rsid w:val="007A483A"/>
    <w:rsid w:val="007A4C48"/>
    <w:rsid w:val="007A5592"/>
    <w:rsid w:val="007A607A"/>
    <w:rsid w:val="007B0693"/>
    <w:rsid w:val="007B0F60"/>
    <w:rsid w:val="007B1AC3"/>
    <w:rsid w:val="007B1F84"/>
    <w:rsid w:val="007B252C"/>
    <w:rsid w:val="007B260E"/>
    <w:rsid w:val="007B319F"/>
    <w:rsid w:val="007B5A70"/>
    <w:rsid w:val="007B78F9"/>
    <w:rsid w:val="007B7B32"/>
    <w:rsid w:val="007B7CD5"/>
    <w:rsid w:val="007C1570"/>
    <w:rsid w:val="007C28A9"/>
    <w:rsid w:val="007C3296"/>
    <w:rsid w:val="007C34B2"/>
    <w:rsid w:val="007C4FCA"/>
    <w:rsid w:val="007C5193"/>
    <w:rsid w:val="007C58B0"/>
    <w:rsid w:val="007C5A5E"/>
    <w:rsid w:val="007C73EC"/>
    <w:rsid w:val="007C76AB"/>
    <w:rsid w:val="007D0635"/>
    <w:rsid w:val="007D1308"/>
    <w:rsid w:val="007D190D"/>
    <w:rsid w:val="007D1ED8"/>
    <w:rsid w:val="007D3512"/>
    <w:rsid w:val="007D37CA"/>
    <w:rsid w:val="007D44E5"/>
    <w:rsid w:val="007D4685"/>
    <w:rsid w:val="007D46DD"/>
    <w:rsid w:val="007D55B1"/>
    <w:rsid w:val="007D572A"/>
    <w:rsid w:val="007D6D1A"/>
    <w:rsid w:val="007D705D"/>
    <w:rsid w:val="007D7E10"/>
    <w:rsid w:val="007E1C60"/>
    <w:rsid w:val="007E295A"/>
    <w:rsid w:val="007E2DFB"/>
    <w:rsid w:val="007E3AE1"/>
    <w:rsid w:val="007E4787"/>
    <w:rsid w:val="007E4A47"/>
    <w:rsid w:val="007E4AE0"/>
    <w:rsid w:val="007E6439"/>
    <w:rsid w:val="007F0458"/>
    <w:rsid w:val="007F35CA"/>
    <w:rsid w:val="007F3886"/>
    <w:rsid w:val="007F4CA6"/>
    <w:rsid w:val="007F51E8"/>
    <w:rsid w:val="007F574E"/>
    <w:rsid w:val="007F5AA9"/>
    <w:rsid w:val="007F6898"/>
    <w:rsid w:val="007F748C"/>
    <w:rsid w:val="007F7505"/>
    <w:rsid w:val="007F7879"/>
    <w:rsid w:val="00801BAF"/>
    <w:rsid w:val="00804017"/>
    <w:rsid w:val="00805482"/>
    <w:rsid w:val="008066AD"/>
    <w:rsid w:val="00807D91"/>
    <w:rsid w:val="008101F5"/>
    <w:rsid w:val="008114B4"/>
    <w:rsid w:val="00811AEB"/>
    <w:rsid w:val="00814343"/>
    <w:rsid w:val="00814518"/>
    <w:rsid w:val="00814593"/>
    <w:rsid w:val="00814C5C"/>
    <w:rsid w:val="008158A7"/>
    <w:rsid w:val="00816135"/>
    <w:rsid w:val="008169F2"/>
    <w:rsid w:val="008170B4"/>
    <w:rsid w:val="00820088"/>
    <w:rsid w:val="00820A7A"/>
    <w:rsid w:val="008219EC"/>
    <w:rsid w:val="008223A1"/>
    <w:rsid w:val="00822411"/>
    <w:rsid w:val="008225EC"/>
    <w:rsid w:val="008234E6"/>
    <w:rsid w:val="008236B4"/>
    <w:rsid w:val="00825544"/>
    <w:rsid w:val="00825B00"/>
    <w:rsid w:val="008263F0"/>
    <w:rsid w:val="00827D44"/>
    <w:rsid w:val="00830C5A"/>
    <w:rsid w:val="00830EF4"/>
    <w:rsid w:val="00833BEA"/>
    <w:rsid w:val="00833CD2"/>
    <w:rsid w:val="00834FE1"/>
    <w:rsid w:val="00835A48"/>
    <w:rsid w:val="0083646A"/>
    <w:rsid w:val="0083749B"/>
    <w:rsid w:val="00840D5A"/>
    <w:rsid w:val="008411A7"/>
    <w:rsid w:val="00841C68"/>
    <w:rsid w:val="008421FC"/>
    <w:rsid w:val="00842538"/>
    <w:rsid w:val="00843661"/>
    <w:rsid w:val="00846A7A"/>
    <w:rsid w:val="00846AFC"/>
    <w:rsid w:val="00847922"/>
    <w:rsid w:val="00847CE4"/>
    <w:rsid w:val="00851523"/>
    <w:rsid w:val="00852361"/>
    <w:rsid w:val="008526C2"/>
    <w:rsid w:val="00852DBC"/>
    <w:rsid w:val="00852F2D"/>
    <w:rsid w:val="00853863"/>
    <w:rsid w:val="00853E38"/>
    <w:rsid w:val="00853FC0"/>
    <w:rsid w:val="00854293"/>
    <w:rsid w:val="00856076"/>
    <w:rsid w:val="00856253"/>
    <w:rsid w:val="00856C28"/>
    <w:rsid w:val="0086017F"/>
    <w:rsid w:val="00860C0D"/>
    <w:rsid w:val="008616A6"/>
    <w:rsid w:val="00861881"/>
    <w:rsid w:val="00861EEB"/>
    <w:rsid w:val="00862F1C"/>
    <w:rsid w:val="00863D09"/>
    <w:rsid w:val="00863F91"/>
    <w:rsid w:val="00864B2D"/>
    <w:rsid w:val="00865186"/>
    <w:rsid w:val="008657C7"/>
    <w:rsid w:val="0086588B"/>
    <w:rsid w:val="00866CF9"/>
    <w:rsid w:val="008671A4"/>
    <w:rsid w:val="00870DC7"/>
    <w:rsid w:val="0087141C"/>
    <w:rsid w:val="00871B50"/>
    <w:rsid w:val="00871F00"/>
    <w:rsid w:val="008720CA"/>
    <w:rsid w:val="00874A87"/>
    <w:rsid w:val="00874DDC"/>
    <w:rsid w:val="0087535F"/>
    <w:rsid w:val="008754A4"/>
    <w:rsid w:val="00875DA6"/>
    <w:rsid w:val="0087709C"/>
    <w:rsid w:val="00877EBF"/>
    <w:rsid w:val="00880554"/>
    <w:rsid w:val="008837F6"/>
    <w:rsid w:val="008842E5"/>
    <w:rsid w:val="008850AC"/>
    <w:rsid w:val="008852E0"/>
    <w:rsid w:val="008874CF"/>
    <w:rsid w:val="008876E5"/>
    <w:rsid w:val="00887702"/>
    <w:rsid w:val="00890339"/>
    <w:rsid w:val="00890597"/>
    <w:rsid w:val="00890817"/>
    <w:rsid w:val="00890ADC"/>
    <w:rsid w:val="0089182E"/>
    <w:rsid w:val="00892D60"/>
    <w:rsid w:val="0089417E"/>
    <w:rsid w:val="0089446F"/>
    <w:rsid w:val="00895940"/>
    <w:rsid w:val="00895E06"/>
    <w:rsid w:val="00895E6D"/>
    <w:rsid w:val="008968DE"/>
    <w:rsid w:val="00897A88"/>
    <w:rsid w:val="008A0B82"/>
    <w:rsid w:val="008A1139"/>
    <w:rsid w:val="008A11A3"/>
    <w:rsid w:val="008A26C4"/>
    <w:rsid w:val="008A2DDD"/>
    <w:rsid w:val="008A35B5"/>
    <w:rsid w:val="008A3A6D"/>
    <w:rsid w:val="008A3EF9"/>
    <w:rsid w:val="008A41F1"/>
    <w:rsid w:val="008A52D4"/>
    <w:rsid w:val="008A5493"/>
    <w:rsid w:val="008A5717"/>
    <w:rsid w:val="008A58D1"/>
    <w:rsid w:val="008A631D"/>
    <w:rsid w:val="008A6BE3"/>
    <w:rsid w:val="008A7F98"/>
    <w:rsid w:val="008B1258"/>
    <w:rsid w:val="008B13A8"/>
    <w:rsid w:val="008B26A3"/>
    <w:rsid w:val="008B3AA9"/>
    <w:rsid w:val="008B5755"/>
    <w:rsid w:val="008B5A38"/>
    <w:rsid w:val="008B7D77"/>
    <w:rsid w:val="008C0A09"/>
    <w:rsid w:val="008C1BB6"/>
    <w:rsid w:val="008C26B3"/>
    <w:rsid w:val="008C41D8"/>
    <w:rsid w:val="008C4E2B"/>
    <w:rsid w:val="008C6E51"/>
    <w:rsid w:val="008C7ED3"/>
    <w:rsid w:val="008D0B0F"/>
    <w:rsid w:val="008D14A2"/>
    <w:rsid w:val="008D14BA"/>
    <w:rsid w:val="008D1614"/>
    <w:rsid w:val="008D1CBC"/>
    <w:rsid w:val="008D270A"/>
    <w:rsid w:val="008D2C5A"/>
    <w:rsid w:val="008D374C"/>
    <w:rsid w:val="008D3DDC"/>
    <w:rsid w:val="008D4212"/>
    <w:rsid w:val="008D58FD"/>
    <w:rsid w:val="008E028C"/>
    <w:rsid w:val="008E12EF"/>
    <w:rsid w:val="008E12FD"/>
    <w:rsid w:val="008E29D1"/>
    <w:rsid w:val="008E2F3F"/>
    <w:rsid w:val="008E2FE6"/>
    <w:rsid w:val="008E3B5E"/>
    <w:rsid w:val="008E3DBA"/>
    <w:rsid w:val="008E4AAA"/>
    <w:rsid w:val="008E4B10"/>
    <w:rsid w:val="008E61DB"/>
    <w:rsid w:val="008E6A3C"/>
    <w:rsid w:val="008E783E"/>
    <w:rsid w:val="008F3E75"/>
    <w:rsid w:val="008F4FE5"/>
    <w:rsid w:val="008F5899"/>
    <w:rsid w:val="008F69A6"/>
    <w:rsid w:val="008F7F77"/>
    <w:rsid w:val="0090111E"/>
    <w:rsid w:val="00902049"/>
    <w:rsid w:val="00903AE9"/>
    <w:rsid w:val="00905439"/>
    <w:rsid w:val="00905627"/>
    <w:rsid w:val="00905B71"/>
    <w:rsid w:val="00905D76"/>
    <w:rsid w:val="009062EF"/>
    <w:rsid w:val="0090696D"/>
    <w:rsid w:val="00907230"/>
    <w:rsid w:val="009078FB"/>
    <w:rsid w:val="009102FC"/>
    <w:rsid w:val="00911519"/>
    <w:rsid w:val="009122F3"/>
    <w:rsid w:val="00913FAB"/>
    <w:rsid w:val="0091456E"/>
    <w:rsid w:val="00915662"/>
    <w:rsid w:val="00917482"/>
    <w:rsid w:val="00920266"/>
    <w:rsid w:val="00920F49"/>
    <w:rsid w:val="00920F6F"/>
    <w:rsid w:val="009221A1"/>
    <w:rsid w:val="00923571"/>
    <w:rsid w:val="0092481B"/>
    <w:rsid w:val="009259E7"/>
    <w:rsid w:val="00925E7E"/>
    <w:rsid w:val="00926219"/>
    <w:rsid w:val="009309D7"/>
    <w:rsid w:val="00932FA7"/>
    <w:rsid w:val="00934786"/>
    <w:rsid w:val="00936BE0"/>
    <w:rsid w:val="009371B7"/>
    <w:rsid w:val="009406A5"/>
    <w:rsid w:val="00940A97"/>
    <w:rsid w:val="00940CCE"/>
    <w:rsid w:val="00941D55"/>
    <w:rsid w:val="009424F6"/>
    <w:rsid w:val="009430EE"/>
    <w:rsid w:val="0094360C"/>
    <w:rsid w:val="00944B5E"/>
    <w:rsid w:val="00944E48"/>
    <w:rsid w:val="00945AAB"/>
    <w:rsid w:val="009475FB"/>
    <w:rsid w:val="0094778E"/>
    <w:rsid w:val="009479B8"/>
    <w:rsid w:val="00947B5F"/>
    <w:rsid w:val="00950622"/>
    <w:rsid w:val="00952268"/>
    <w:rsid w:val="00953BAE"/>
    <w:rsid w:val="0095509E"/>
    <w:rsid w:val="009573FC"/>
    <w:rsid w:val="0096048F"/>
    <w:rsid w:val="00961951"/>
    <w:rsid w:val="00962648"/>
    <w:rsid w:val="0096491A"/>
    <w:rsid w:val="00965540"/>
    <w:rsid w:val="0096650E"/>
    <w:rsid w:val="009672DC"/>
    <w:rsid w:val="00967501"/>
    <w:rsid w:val="0097055C"/>
    <w:rsid w:val="009705A3"/>
    <w:rsid w:val="009723E3"/>
    <w:rsid w:val="00972FFF"/>
    <w:rsid w:val="00973A25"/>
    <w:rsid w:val="009744B2"/>
    <w:rsid w:val="00974581"/>
    <w:rsid w:val="0097578A"/>
    <w:rsid w:val="00976722"/>
    <w:rsid w:val="00977D26"/>
    <w:rsid w:val="00977D31"/>
    <w:rsid w:val="00980043"/>
    <w:rsid w:val="00982A90"/>
    <w:rsid w:val="00983229"/>
    <w:rsid w:val="009838D2"/>
    <w:rsid w:val="00983950"/>
    <w:rsid w:val="00983D36"/>
    <w:rsid w:val="009852FE"/>
    <w:rsid w:val="009855F5"/>
    <w:rsid w:val="009868A9"/>
    <w:rsid w:val="00986B34"/>
    <w:rsid w:val="00986B49"/>
    <w:rsid w:val="00986DD9"/>
    <w:rsid w:val="00987AAC"/>
    <w:rsid w:val="009918E0"/>
    <w:rsid w:val="009930D4"/>
    <w:rsid w:val="009939A5"/>
    <w:rsid w:val="009941CB"/>
    <w:rsid w:val="009943AE"/>
    <w:rsid w:val="00994542"/>
    <w:rsid w:val="00994758"/>
    <w:rsid w:val="00994EB6"/>
    <w:rsid w:val="00995358"/>
    <w:rsid w:val="00995F8C"/>
    <w:rsid w:val="00996C86"/>
    <w:rsid w:val="0099760A"/>
    <w:rsid w:val="009A1930"/>
    <w:rsid w:val="009A1B45"/>
    <w:rsid w:val="009A215A"/>
    <w:rsid w:val="009A4891"/>
    <w:rsid w:val="009A58A1"/>
    <w:rsid w:val="009A5EAF"/>
    <w:rsid w:val="009A6413"/>
    <w:rsid w:val="009A7DA0"/>
    <w:rsid w:val="009B0326"/>
    <w:rsid w:val="009B07E5"/>
    <w:rsid w:val="009B182F"/>
    <w:rsid w:val="009B1972"/>
    <w:rsid w:val="009B236B"/>
    <w:rsid w:val="009B34D7"/>
    <w:rsid w:val="009B362A"/>
    <w:rsid w:val="009B48D8"/>
    <w:rsid w:val="009B578F"/>
    <w:rsid w:val="009B5A6F"/>
    <w:rsid w:val="009B63D2"/>
    <w:rsid w:val="009B719E"/>
    <w:rsid w:val="009B7F35"/>
    <w:rsid w:val="009C1584"/>
    <w:rsid w:val="009C20B3"/>
    <w:rsid w:val="009C24A2"/>
    <w:rsid w:val="009C3ACA"/>
    <w:rsid w:val="009C3C8C"/>
    <w:rsid w:val="009C3F26"/>
    <w:rsid w:val="009C4080"/>
    <w:rsid w:val="009C4457"/>
    <w:rsid w:val="009C4893"/>
    <w:rsid w:val="009C5D4B"/>
    <w:rsid w:val="009C6C20"/>
    <w:rsid w:val="009D0667"/>
    <w:rsid w:val="009D0818"/>
    <w:rsid w:val="009D0AA3"/>
    <w:rsid w:val="009D0D6A"/>
    <w:rsid w:val="009D1438"/>
    <w:rsid w:val="009D20B8"/>
    <w:rsid w:val="009D2173"/>
    <w:rsid w:val="009D4152"/>
    <w:rsid w:val="009D44C3"/>
    <w:rsid w:val="009D4664"/>
    <w:rsid w:val="009D5409"/>
    <w:rsid w:val="009D565B"/>
    <w:rsid w:val="009D6AF2"/>
    <w:rsid w:val="009E06DE"/>
    <w:rsid w:val="009E206F"/>
    <w:rsid w:val="009E323B"/>
    <w:rsid w:val="009E3315"/>
    <w:rsid w:val="009E3EE6"/>
    <w:rsid w:val="009E5756"/>
    <w:rsid w:val="009E5EFD"/>
    <w:rsid w:val="009E7BC0"/>
    <w:rsid w:val="009F0058"/>
    <w:rsid w:val="009F2CF3"/>
    <w:rsid w:val="009F2EDD"/>
    <w:rsid w:val="009F3025"/>
    <w:rsid w:val="009F35D7"/>
    <w:rsid w:val="009F3C40"/>
    <w:rsid w:val="009F4357"/>
    <w:rsid w:val="009F474C"/>
    <w:rsid w:val="009F724A"/>
    <w:rsid w:val="00A013BE"/>
    <w:rsid w:val="00A013EA"/>
    <w:rsid w:val="00A03D1A"/>
    <w:rsid w:val="00A04220"/>
    <w:rsid w:val="00A0454D"/>
    <w:rsid w:val="00A049B4"/>
    <w:rsid w:val="00A054EA"/>
    <w:rsid w:val="00A05D94"/>
    <w:rsid w:val="00A107F6"/>
    <w:rsid w:val="00A11602"/>
    <w:rsid w:val="00A1261F"/>
    <w:rsid w:val="00A12FE2"/>
    <w:rsid w:val="00A13759"/>
    <w:rsid w:val="00A13C77"/>
    <w:rsid w:val="00A13FE5"/>
    <w:rsid w:val="00A14045"/>
    <w:rsid w:val="00A15B57"/>
    <w:rsid w:val="00A15E4E"/>
    <w:rsid w:val="00A15E61"/>
    <w:rsid w:val="00A15EC4"/>
    <w:rsid w:val="00A200B5"/>
    <w:rsid w:val="00A20568"/>
    <w:rsid w:val="00A2162A"/>
    <w:rsid w:val="00A221A2"/>
    <w:rsid w:val="00A229E0"/>
    <w:rsid w:val="00A22FF2"/>
    <w:rsid w:val="00A23595"/>
    <w:rsid w:val="00A23A43"/>
    <w:rsid w:val="00A23FDD"/>
    <w:rsid w:val="00A24852"/>
    <w:rsid w:val="00A2581C"/>
    <w:rsid w:val="00A25CF7"/>
    <w:rsid w:val="00A27302"/>
    <w:rsid w:val="00A27414"/>
    <w:rsid w:val="00A3090C"/>
    <w:rsid w:val="00A3137D"/>
    <w:rsid w:val="00A3151E"/>
    <w:rsid w:val="00A323E6"/>
    <w:rsid w:val="00A3257A"/>
    <w:rsid w:val="00A32A61"/>
    <w:rsid w:val="00A32FE0"/>
    <w:rsid w:val="00A33422"/>
    <w:rsid w:val="00A34449"/>
    <w:rsid w:val="00A3471B"/>
    <w:rsid w:val="00A34749"/>
    <w:rsid w:val="00A35BC5"/>
    <w:rsid w:val="00A36467"/>
    <w:rsid w:val="00A40717"/>
    <w:rsid w:val="00A41997"/>
    <w:rsid w:val="00A41A30"/>
    <w:rsid w:val="00A41D44"/>
    <w:rsid w:val="00A42610"/>
    <w:rsid w:val="00A43767"/>
    <w:rsid w:val="00A43C43"/>
    <w:rsid w:val="00A45843"/>
    <w:rsid w:val="00A467AD"/>
    <w:rsid w:val="00A47721"/>
    <w:rsid w:val="00A47FF2"/>
    <w:rsid w:val="00A50BAA"/>
    <w:rsid w:val="00A51616"/>
    <w:rsid w:val="00A5240E"/>
    <w:rsid w:val="00A52BBE"/>
    <w:rsid w:val="00A52E7C"/>
    <w:rsid w:val="00A53B3E"/>
    <w:rsid w:val="00A540FC"/>
    <w:rsid w:val="00A56DB2"/>
    <w:rsid w:val="00A57859"/>
    <w:rsid w:val="00A60A00"/>
    <w:rsid w:val="00A618A5"/>
    <w:rsid w:val="00A61C7B"/>
    <w:rsid w:val="00A6269B"/>
    <w:rsid w:val="00A62F8B"/>
    <w:rsid w:val="00A646C0"/>
    <w:rsid w:val="00A64AD1"/>
    <w:rsid w:val="00A64B96"/>
    <w:rsid w:val="00A6664B"/>
    <w:rsid w:val="00A6677C"/>
    <w:rsid w:val="00A66DF7"/>
    <w:rsid w:val="00A673D7"/>
    <w:rsid w:val="00A70CF2"/>
    <w:rsid w:val="00A71048"/>
    <w:rsid w:val="00A711E9"/>
    <w:rsid w:val="00A71389"/>
    <w:rsid w:val="00A716A7"/>
    <w:rsid w:val="00A7252A"/>
    <w:rsid w:val="00A73F9F"/>
    <w:rsid w:val="00A74A3A"/>
    <w:rsid w:val="00A7529B"/>
    <w:rsid w:val="00A75998"/>
    <w:rsid w:val="00A75D96"/>
    <w:rsid w:val="00A77C82"/>
    <w:rsid w:val="00A80CC6"/>
    <w:rsid w:val="00A81D00"/>
    <w:rsid w:val="00A83264"/>
    <w:rsid w:val="00A83B1B"/>
    <w:rsid w:val="00A83DA6"/>
    <w:rsid w:val="00A84160"/>
    <w:rsid w:val="00A85604"/>
    <w:rsid w:val="00A8566B"/>
    <w:rsid w:val="00A85684"/>
    <w:rsid w:val="00A85C33"/>
    <w:rsid w:val="00A91F62"/>
    <w:rsid w:val="00A923FE"/>
    <w:rsid w:val="00A93D9D"/>
    <w:rsid w:val="00A94381"/>
    <w:rsid w:val="00A94623"/>
    <w:rsid w:val="00A94ED9"/>
    <w:rsid w:val="00A95274"/>
    <w:rsid w:val="00A95FC1"/>
    <w:rsid w:val="00A95FDC"/>
    <w:rsid w:val="00A97AB4"/>
    <w:rsid w:val="00AA01D6"/>
    <w:rsid w:val="00AA0CDC"/>
    <w:rsid w:val="00AA0FDE"/>
    <w:rsid w:val="00AA1898"/>
    <w:rsid w:val="00AA18F1"/>
    <w:rsid w:val="00AA2133"/>
    <w:rsid w:val="00AA3E62"/>
    <w:rsid w:val="00AA4C7C"/>
    <w:rsid w:val="00AA4CC7"/>
    <w:rsid w:val="00AA4FCD"/>
    <w:rsid w:val="00AA527C"/>
    <w:rsid w:val="00AA54EC"/>
    <w:rsid w:val="00AA5E55"/>
    <w:rsid w:val="00AA5F4C"/>
    <w:rsid w:val="00AA65DE"/>
    <w:rsid w:val="00AA6A3A"/>
    <w:rsid w:val="00AB0BC4"/>
    <w:rsid w:val="00AB1E39"/>
    <w:rsid w:val="00AB2C03"/>
    <w:rsid w:val="00AB4664"/>
    <w:rsid w:val="00AB5E62"/>
    <w:rsid w:val="00AB6399"/>
    <w:rsid w:val="00AC015A"/>
    <w:rsid w:val="00AC0376"/>
    <w:rsid w:val="00AC04FB"/>
    <w:rsid w:val="00AC0F8E"/>
    <w:rsid w:val="00AC19E6"/>
    <w:rsid w:val="00AC1C11"/>
    <w:rsid w:val="00AC1CD8"/>
    <w:rsid w:val="00AC1E13"/>
    <w:rsid w:val="00AC3C04"/>
    <w:rsid w:val="00AC4C7E"/>
    <w:rsid w:val="00AC4DE9"/>
    <w:rsid w:val="00AC5E0E"/>
    <w:rsid w:val="00AC60BF"/>
    <w:rsid w:val="00AC6CA6"/>
    <w:rsid w:val="00AC7A3F"/>
    <w:rsid w:val="00AC7D4C"/>
    <w:rsid w:val="00AD0026"/>
    <w:rsid w:val="00AD0EF3"/>
    <w:rsid w:val="00AD0F15"/>
    <w:rsid w:val="00AD1252"/>
    <w:rsid w:val="00AD2EA1"/>
    <w:rsid w:val="00AD32DF"/>
    <w:rsid w:val="00AD35CA"/>
    <w:rsid w:val="00AD4579"/>
    <w:rsid w:val="00AD5661"/>
    <w:rsid w:val="00AD577D"/>
    <w:rsid w:val="00AD58A1"/>
    <w:rsid w:val="00AD5FAE"/>
    <w:rsid w:val="00AD6087"/>
    <w:rsid w:val="00AD6372"/>
    <w:rsid w:val="00AD666C"/>
    <w:rsid w:val="00AD792F"/>
    <w:rsid w:val="00AD7A10"/>
    <w:rsid w:val="00AE05A2"/>
    <w:rsid w:val="00AE1137"/>
    <w:rsid w:val="00AE19CF"/>
    <w:rsid w:val="00AE1C76"/>
    <w:rsid w:val="00AE1CAB"/>
    <w:rsid w:val="00AE2A4E"/>
    <w:rsid w:val="00AE358A"/>
    <w:rsid w:val="00AE4DE9"/>
    <w:rsid w:val="00AF2A95"/>
    <w:rsid w:val="00AF5B96"/>
    <w:rsid w:val="00B00E7F"/>
    <w:rsid w:val="00B00F0C"/>
    <w:rsid w:val="00B021F7"/>
    <w:rsid w:val="00B02BEB"/>
    <w:rsid w:val="00B02C2E"/>
    <w:rsid w:val="00B03AB0"/>
    <w:rsid w:val="00B04E4F"/>
    <w:rsid w:val="00B05393"/>
    <w:rsid w:val="00B0577B"/>
    <w:rsid w:val="00B05A77"/>
    <w:rsid w:val="00B05DF9"/>
    <w:rsid w:val="00B069E1"/>
    <w:rsid w:val="00B1001A"/>
    <w:rsid w:val="00B10477"/>
    <w:rsid w:val="00B10754"/>
    <w:rsid w:val="00B1227B"/>
    <w:rsid w:val="00B12EF4"/>
    <w:rsid w:val="00B12FED"/>
    <w:rsid w:val="00B13849"/>
    <w:rsid w:val="00B13AB8"/>
    <w:rsid w:val="00B16D11"/>
    <w:rsid w:val="00B179FB"/>
    <w:rsid w:val="00B17F57"/>
    <w:rsid w:val="00B20005"/>
    <w:rsid w:val="00B23AD5"/>
    <w:rsid w:val="00B24A88"/>
    <w:rsid w:val="00B25923"/>
    <w:rsid w:val="00B25CD5"/>
    <w:rsid w:val="00B25D70"/>
    <w:rsid w:val="00B274FF"/>
    <w:rsid w:val="00B30045"/>
    <w:rsid w:val="00B30201"/>
    <w:rsid w:val="00B30E22"/>
    <w:rsid w:val="00B31F86"/>
    <w:rsid w:val="00B3203C"/>
    <w:rsid w:val="00B34379"/>
    <w:rsid w:val="00B3508F"/>
    <w:rsid w:val="00B358A8"/>
    <w:rsid w:val="00B35E00"/>
    <w:rsid w:val="00B36473"/>
    <w:rsid w:val="00B366D6"/>
    <w:rsid w:val="00B36AEB"/>
    <w:rsid w:val="00B37937"/>
    <w:rsid w:val="00B402B0"/>
    <w:rsid w:val="00B40342"/>
    <w:rsid w:val="00B407A0"/>
    <w:rsid w:val="00B43562"/>
    <w:rsid w:val="00B44F02"/>
    <w:rsid w:val="00B456FA"/>
    <w:rsid w:val="00B479AB"/>
    <w:rsid w:val="00B47F27"/>
    <w:rsid w:val="00B50BD0"/>
    <w:rsid w:val="00B5172A"/>
    <w:rsid w:val="00B528E5"/>
    <w:rsid w:val="00B52BD1"/>
    <w:rsid w:val="00B53A91"/>
    <w:rsid w:val="00B543D4"/>
    <w:rsid w:val="00B548EC"/>
    <w:rsid w:val="00B54E0E"/>
    <w:rsid w:val="00B55434"/>
    <w:rsid w:val="00B55657"/>
    <w:rsid w:val="00B57286"/>
    <w:rsid w:val="00B61563"/>
    <w:rsid w:val="00B61805"/>
    <w:rsid w:val="00B64C08"/>
    <w:rsid w:val="00B66BB3"/>
    <w:rsid w:val="00B67556"/>
    <w:rsid w:val="00B67C61"/>
    <w:rsid w:val="00B7069D"/>
    <w:rsid w:val="00B70E9E"/>
    <w:rsid w:val="00B71633"/>
    <w:rsid w:val="00B71B61"/>
    <w:rsid w:val="00B71BB8"/>
    <w:rsid w:val="00B72DF9"/>
    <w:rsid w:val="00B7362E"/>
    <w:rsid w:val="00B738E3"/>
    <w:rsid w:val="00B74FF4"/>
    <w:rsid w:val="00B75FCE"/>
    <w:rsid w:val="00B77397"/>
    <w:rsid w:val="00B77789"/>
    <w:rsid w:val="00B7796A"/>
    <w:rsid w:val="00B807B2"/>
    <w:rsid w:val="00B80B42"/>
    <w:rsid w:val="00B80F2A"/>
    <w:rsid w:val="00B8181E"/>
    <w:rsid w:val="00B8230B"/>
    <w:rsid w:val="00B837D4"/>
    <w:rsid w:val="00B83904"/>
    <w:rsid w:val="00B83F7E"/>
    <w:rsid w:val="00B85885"/>
    <w:rsid w:val="00B858DF"/>
    <w:rsid w:val="00B8620D"/>
    <w:rsid w:val="00B862B8"/>
    <w:rsid w:val="00B866EA"/>
    <w:rsid w:val="00B872F1"/>
    <w:rsid w:val="00B877B2"/>
    <w:rsid w:val="00B901EC"/>
    <w:rsid w:val="00B90336"/>
    <w:rsid w:val="00B90610"/>
    <w:rsid w:val="00B91850"/>
    <w:rsid w:val="00B91D6B"/>
    <w:rsid w:val="00B92029"/>
    <w:rsid w:val="00B921E4"/>
    <w:rsid w:val="00B9398C"/>
    <w:rsid w:val="00B93A93"/>
    <w:rsid w:val="00B9535A"/>
    <w:rsid w:val="00B954F8"/>
    <w:rsid w:val="00B95D25"/>
    <w:rsid w:val="00B95E06"/>
    <w:rsid w:val="00B975E9"/>
    <w:rsid w:val="00BA0694"/>
    <w:rsid w:val="00BA3082"/>
    <w:rsid w:val="00BA429B"/>
    <w:rsid w:val="00BA48AB"/>
    <w:rsid w:val="00BA4B8D"/>
    <w:rsid w:val="00BA5053"/>
    <w:rsid w:val="00BA633F"/>
    <w:rsid w:val="00BA6751"/>
    <w:rsid w:val="00BA76DD"/>
    <w:rsid w:val="00BB1F03"/>
    <w:rsid w:val="00BB4ABC"/>
    <w:rsid w:val="00BB6744"/>
    <w:rsid w:val="00BB684F"/>
    <w:rsid w:val="00BB6950"/>
    <w:rsid w:val="00BB6E24"/>
    <w:rsid w:val="00BB75D1"/>
    <w:rsid w:val="00BB7FCD"/>
    <w:rsid w:val="00BC0270"/>
    <w:rsid w:val="00BC1AF1"/>
    <w:rsid w:val="00BC241E"/>
    <w:rsid w:val="00BC2CA2"/>
    <w:rsid w:val="00BC3BA8"/>
    <w:rsid w:val="00BC3D0B"/>
    <w:rsid w:val="00BC3D48"/>
    <w:rsid w:val="00BC48D5"/>
    <w:rsid w:val="00BC4A3F"/>
    <w:rsid w:val="00BC505F"/>
    <w:rsid w:val="00BC55C1"/>
    <w:rsid w:val="00BC5735"/>
    <w:rsid w:val="00BC5D23"/>
    <w:rsid w:val="00BC5EE3"/>
    <w:rsid w:val="00BC7075"/>
    <w:rsid w:val="00BC77AD"/>
    <w:rsid w:val="00BC7F59"/>
    <w:rsid w:val="00BC7FCC"/>
    <w:rsid w:val="00BD0A2B"/>
    <w:rsid w:val="00BD0BC1"/>
    <w:rsid w:val="00BD16DF"/>
    <w:rsid w:val="00BD7082"/>
    <w:rsid w:val="00BD7576"/>
    <w:rsid w:val="00BD763B"/>
    <w:rsid w:val="00BD7CA0"/>
    <w:rsid w:val="00BE104B"/>
    <w:rsid w:val="00BE109E"/>
    <w:rsid w:val="00BE18CD"/>
    <w:rsid w:val="00BE2557"/>
    <w:rsid w:val="00BE277C"/>
    <w:rsid w:val="00BE3465"/>
    <w:rsid w:val="00BE5ADD"/>
    <w:rsid w:val="00BE6D59"/>
    <w:rsid w:val="00BE6E47"/>
    <w:rsid w:val="00BE6F20"/>
    <w:rsid w:val="00BE7176"/>
    <w:rsid w:val="00BF0016"/>
    <w:rsid w:val="00BF07BB"/>
    <w:rsid w:val="00BF1766"/>
    <w:rsid w:val="00BF2013"/>
    <w:rsid w:val="00BF44AE"/>
    <w:rsid w:val="00BF4873"/>
    <w:rsid w:val="00BF5FE7"/>
    <w:rsid w:val="00BF6FF0"/>
    <w:rsid w:val="00BF751A"/>
    <w:rsid w:val="00C00021"/>
    <w:rsid w:val="00C00475"/>
    <w:rsid w:val="00C00E49"/>
    <w:rsid w:val="00C01FFA"/>
    <w:rsid w:val="00C02BD9"/>
    <w:rsid w:val="00C032FA"/>
    <w:rsid w:val="00C0387E"/>
    <w:rsid w:val="00C04A10"/>
    <w:rsid w:val="00C04B18"/>
    <w:rsid w:val="00C054DC"/>
    <w:rsid w:val="00C0770D"/>
    <w:rsid w:val="00C11C86"/>
    <w:rsid w:val="00C124AB"/>
    <w:rsid w:val="00C12EAC"/>
    <w:rsid w:val="00C1426A"/>
    <w:rsid w:val="00C14975"/>
    <w:rsid w:val="00C15017"/>
    <w:rsid w:val="00C15DE2"/>
    <w:rsid w:val="00C15FF3"/>
    <w:rsid w:val="00C16877"/>
    <w:rsid w:val="00C1744F"/>
    <w:rsid w:val="00C17573"/>
    <w:rsid w:val="00C20C5D"/>
    <w:rsid w:val="00C21139"/>
    <w:rsid w:val="00C21A46"/>
    <w:rsid w:val="00C21BE7"/>
    <w:rsid w:val="00C21CC7"/>
    <w:rsid w:val="00C23428"/>
    <w:rsid w:val="00C23B22"/>
    <w:rsid w:val="00C23F4D"/>
    <w:rsid w:val="00C247DC"/>
    <w:rsid w:val="00C24ABC"/>
    <w:rsid w:val="00C24CA5"/>
    <w:rsid w:val="00C24EA4"/>
    <w:rsid w:val="00C24EB6"/>
    <w:rsid w:val="00C24F20"/>
    <w:rsid w:val="00C26163"/>
    <w:rsid w:val="00C26903"/>
    <w:rsid w:val="00C27309"/>
    <w:rsid w:val="00C27FF5"/>
    <w:rsid w:val="00C31704"/>
    <w:rsid w:val="00C31F9F"/>
    <w:rsid w:val="00C32C78"/>
    <w:rsid w:val="00C3347B"/>
    <w:rsid w:val="00C336FD"/>
    <w:rsid w:val="00C33F4B"/>
    <w:rsid w:val="00C34FE9"/>
    <w:rsid w:val="00C3745C"/>
    <w:rsid w:val="00C37DC6"/>
    <w:rsid w:val="00C37E4B"/>
    <w:rsid w:val="00C40D1A"/>
    <w:rsid w:val="00C41503"/>
    <w:rsid w:val="00C4162C"/>
    <w:rsid w:val="00C41FA7"/>
    <w:rsid w:val="00C428CA"/>
    <w:rsid w:val="00C44061"/>
    <w:rsid w:val="00C44824"/>
    <w:rsid w:val="00C44E59"/>
    <w:rsid w:val="00C45D5C"/>
    <w:rsid w:val="00C462E6"/>
    <w:rsid w:val="00C47385"/>
    <w:rsid w:val="00C47A82"/>
    <w:rsid w:val="00C47AC9"/>
    <w:rsid w:val="00C50C11"/>
    <w:rsid w:val="00C51B2D"/>
    <w:rsid w:val="00C520B9"/>
    <w:rsid w:val="00C5211A"/>
    <w:rsid w:val="00C528AA"/>
    <w:rsid w:val="00C529C6"/>
    <w:rsid w:val="00C53567"/>
    <w:rsid w:val="00C545A3"/>
    <w:rsid w:val="00C55D9E"/>
    <w:rsid w:val="00C56010"/>
    <w:rsid w:val="00C57179"/>
    <w:rsid w:val="00C60023"/>
    <w:rsid w:val="00C61E84"/>
    <w:rsid w:val="00C620DA"/>
    <w:rsid w:val="00C6255C"/>
    <w:rsid w:val="00C63581"/>
    <w:rsid w:val="00C6524D"/>
    <w:rsid w:val="00C65444"/>
    <w:rsid w:val="00C66244"/>
    <w:rsid w:val="00C66537"/>
    <w:rsid w:val="00C67086"/>
    <w:rsid w:val="00C67EB9"/>
    <w:rsid w:val="00C70C45"/>
    <w:rsid w:val="00C72757"/>
    <w:rsid w:val="00C731B4"/>
    <w:rsid w:val="00C732AB"/>
    <w:rsid w:val="00C73821"/>
    <w:rsid w:val="00C73D81"/>
    <w:rsid w:val="00C742EF"/>
    <w:rsid w:val="00C746A1"/>
    <w:rsid w:val="00C74E14"/>
    <w:rsid w:val="00C75138"/>
    <w:rsid w:val="00C7536C"/>
    <w:rsid w:val="00C75BD7"/>
    <w:rsid w:val="00C778C3"/>
    <w:rsid w:val="00C81481"/>
    <w:rsid w:val="00C8153A"/>
    <w:rsid w:val="00C822E6"/>
    <w:rsid w:val="00C840D8"/>
    <w:rsid w:val="00C84111"/>
    <w:rsid w:val="00C84AF0"/>
    <w:rsid w:val="00C84BAA"/>
    <w:rsid w:val="00C84E7F"/>
    <w:rsid w:val="00C85099"/>
    <w:rsid w:val="00C85ED8"/>
    <w:rsid w:val="00C86AA2"/>
    <w:rsid w:val="00C87423"/>
    <w:rsid w:val="00C87AA0"/>
    <w:rsid w:val="00C916A5"/>
    <w:rsid w:val="00C91F79"/>
    <w:rsid w:val="00C922E4"/>
    <w:rsid w:val="00C9308D"/>
    <w:rsid w:val="00C935E2"/>
    <w:rsid w:val="00C93FCB"/>
    <w:rsid w:val="00C940DE"/>
    <w:rsid w:val="00C95BD0"/>
    <w:rsid w:val="00C96370"/>
    <w:rsid w:val="00C96E35"/>
    <w:rsid w:val="00C971FE"/>
    <w:rsid w:val="00CA040D"/>
    <w:rsid w:val="00CA054C"/>
    <w:rsid w:val="00CA0E84"/>
    <w:rsid w:val="00CA1398"/>
    <w:rsid w:val="00CA13BE"/>
    <w:rsid w:val="00CA2D23"/>
    <w:rsid w:val="00CA3561"/>
    <w:rsid w:val="00CA35F9"/>
    <w:rsid w:val="00CA3FB1"/>
    <w:rsid w:val="00CA4E1C"/>
    <w:rsid w:val="00CA542A"/>
    <w:rsid w:val="00CA610B"/>
    <w:rsid w:val="00CA61E4"/>
    <w:rsid w:val="00CA624C"/>
    <w:rsid w:val="00CA6686"/>
    <w:rsid w:val="00CA6DA2"/>
    <w:rsid w:val="00CA7813"/>
    <w:rsid w:val="00CB0A74"/>
    <w:rsid w:val="00CB0FB4"/>
    <w:rsid w:val="00CB156B"/>
    <w:rsid w:val="00CB22CC"/>
    <w:rsid w:val="00CB2CEC"/>
    <w:rsid w:val="00CB33B3"/>
    <w:rsid w:val="00CB3644"/>
    <w:rsid w:val="00CB551A"/>
    <w:rsid w:val="00CB5C51"/>
    <w:rsid w:val="00CB5FF9"/>
    <w:rsid w:val="00CB66EA"/>
    <w:rsid w:val="00CB6796"/>
    <w:rsid w:val="00CB6C52"/>
    <w:rsid w:val="00CB7420"/>
    <w:rsid w:val="00CB7486"/>
    <w:rsid w:val="00CB7CB2"/>
    <w:rsid w:val="00CC0747"/>
    <w:rsid w:val="00CC261F"/>
    <w:rsid w:val="00CC33C9"/>
    <w:rsid w:val="00CC6094"/>
    <w:rsid w:val="00CC6162"/>
    <w:rsid w:val="00CC66F6"/>
    <w:rsid w:val="00CC74BE"/>
    <w:rsid w:val="00CD031D"/>
    <w:rsid w:val="00CD0A9B"/>
    <w:rsid w:val="00CD16D3"/>
    <w:rsid w:val="00CD1728"/>
    <w:rsid w:val="00CD1C85"/>
    <w:rsid w:val="00CD35CD"/>
    <w:rsid w:val="00CD376C"/>
    <w:rsid w:val="00CD50CA"/>
    <w:rsid w:val="00CD5640"/>
    <w:rsid w:val="00CD63C8"/>
    <w:rsid w:val="00CD6D69"/>
    <w:rsid w:val="00CD6E32"/>
    <w:rsid w:val="00CE060B"/>
    <w:rsid w:val="00CE1E35"/>
    <w:rsid w:val="00CE2CB5"/>
    <w:rsid w:val="00CE31AC"/>
    <w:rsid w:val="00CE4CEA"/>
    <w:rsid w:val="00CE5207"/>
    <w:rsid w:val="00CE54D7"/>
    <w:rsid w:val="00CE6922"/>
    <w:rsid w:val="00CE6BC3"/>
    <w:rsid w:val="00CE6D7D"/>
    <w:rsid w:val="00CE7B93"/>
    <w:rsid w:val="00CE7C17"/>
    <w:rsid w:val="00CF0404"/>
    <w:rsid w:val="00CF12A9"/>
    <w:rsid w:val="00CF1FE7"/>
    <w:rsid w:val="00CF27BC"/>
    <w:rsid w:val="00CF29CE"/>
    <w:rsid w:val="00CF2CAB"/>
    <w:rsid w:val="00CF3FD0"/>
    <w:rsid w:val="00CF487F"/>
    <w:rsid w:val="00CF51F6"/>
    <w:rsid w:val="00CF5860"/>
    <w:rsid w:val="00CF60D5"/>
    <w:rsid w:val="00CF78BA"/>
    <w:rsid w:val="00CF7E43"/>
    <w:rsid w:val="00D01279"/>
    <w:rsid w:val="00D01654"/>
    <w:rsid w:val="00D01E12"/>
    <w:rsid w:val="00D021C4"/>
    <w:rsid w:val="00D023DF"/>
    <w:rsid w:val="00D02B18"/>
    <w:rsid w:val="00D04CD9"/>
    <w:rsid w:val="00D04F3C"/>
    <w:rsid w:val="00D0622D"/>
    <w:rsid w:val="00D06E53"/>
    <w:rsid w:val="00D07637"/>
    <w:rsid w:val="00D07C6D"/>
    <w:rsid w:val="00D10B03"/>
    <w:rsid w:val="00D10BA7"/>
    <w:rsid w:val="00D12922"/>
    <w:rsid w:val="00D149F2"/>
    <w:rsid w:val="00D15A44"/>
    <w:rsid w:val="00D167F6"/>
    <w:rsid w:val="00D1771B"/>
    <w:rsid w:val="00D17C3E"/>
    <w:rsid w:val="00D20017"/>
    <w:rsid w:val="00D200E8"/>
    <w:rsid w:val="00D20714"/>
    <w:rsid w:val="00D2098A"/>
    <w:rsid w:val="00D20D25"/>
    <w:rsid w:val="00D226C2"/>
    <w:rsid w:val="00D237E0"/>
    <w:rsid w:val="00D2478A"/>
    <w:rsid w:val="00D24E1D"/>
    <w:rsid w:val="00D24E60"/>
    <w:rsid w:val="00D25840"/>
    <w:rsid w:val="00D25EFC"/>
    <w:rsid w:val="00D27C70"/>
    <w:rsid w:val="00D27E79"/>
    <w:rsid w:val="00D3029A"/>
    <w:rsid w:val="00D30E9A"/>
    <w:rsid w:val="00D3119D"/>
    <w:rsid w:val="00D32D94"/>
    <w:rsid w:val="00D33315"/>
    <w:rsid w:val="00D3379B"/>
    <w:rsid w:val="00D34038"/>
    <w:rsid w:val="00D3452C"/>
    <w:rsid w:val="00D3512A"/>
    <w:rsid w:val="00D375C3"/>
    <w:rsid w:val="00D4003C"/>
    <w:rsid w:val="00D40633"/>
    <w:rsid w:val="00D42284"/>
    <w:rsid w:val="00D44524"/>
    <w:rsid w:val="00D44564"/>
    <w:rsid w:val="00D45A25"/>
    <w:rsid w:val="00D45BA6"/>
    <w:rsid w:val="00D45C43"/>
    <w:rsid w:val="00D469BC"/>
    <w:rsid w:val="00D47973"/>
    <w:rsid w:val="00D50151"/>
    <w:rsid w:val="00D508FD"/>
    <w:rsid w:val="00D52347"/>
    <w:rsid w:val="00D52FE7"/>
    <w:rsid w:val="00D5346E"/>
    <w:rsid w:val="00D53BF6"/>
    <w:rsid w:val="00D53DBC"/>
    <w:rsid w:val="00D53EB6"/>
    <w:rsid w:val="00D54035"/>
    <w:rsid w:val="00D54E16"/>
    <w:rsid w:val="00D55122"/>
    <w:rsid w:val="00D56426"/>
    <w:rsid w:val="00D56EE0"/>
    <w:rsid w:val="00D57A16"/>
    <w:rsid w:val="00D57E2B"/>
    <w:rsid w:val="00D61168"/>
    <w:rsid w:val="00D61338"/>
    <w:rsid w:val="00D61DA5"/>
    <w:rsid w:val="00D63D66"/>
    <w:rsid w:val="00D6471F"/>
    <w:rsid w:val="00D647C7"/>
    <w:rsid w:val="00D658E6"/>
    <w:rsid w:val="00D65D42"/>
    <w:rsid w:val="00D65DDD"/>
    <w:rsid w:val="00D6643F"/>
    <w:rsid w:val="00D66479"/>
    <w:rsid w:val="00D6666C"/>
    <w:rsid w:val="00D675A6"/>
    <w:rsid w:val="00D675B9"/>
    <w:rsid w:val="00D67762"/>
    <w:rsid w:val="00D70B5E"/>
    <w:rsid w:val="00D7229A"/>
    <w:rsid w:val="00D724B6"/>
    <w:rsid w:val="00D72924"/>
    <w:rsid w:val="00D73452"/>
    <w:rsid w:val="00D73982"/>
    <w:rsid w:val="00D73C9A"/>
    <w:rsid w:val="00D73FAE"/>
    <w:rsid w:val="00D742E2"/>
    <w:rsid w:val="00D74471"/>
    <w:rsid w:val="00D76A44"/>
    <w:rsid w:val="00D771C9"/>
    <w:rsid w:val="00D77B24"/>
    <w:rsid w:val="00D77ECE"/>
    <w:rsid w:val="00D812EF"/>
    <w:rsid w:val="00D84A9B"/>
    <w:rsid w:val="00D85041"/>
    <w:rsid w:val="00D85145"/>
    <w:rsid w:val="00D8589D"/>
    <w:rsid w:val="00D85EBC"/>
    <w:rsid w:val="00D86880"/>
    <w:rsid w:val="00D87607"/>
    <w:rsid w:val="00D877A8"/>
    <w:rsid w:val="00D87B33"/>
    <w:rsid w:val="00D9187F"/>
    <w:rsid w:val="00D92BD8"/>
    <w:rsid w:val="00D92E8D"/>
    <w:rsid w:val="00D9333F"/>
    <w:rsid w:val="00D93893"/>
    <w:rsid w:val="00D93FF3"/>
    <w:rsid w:val="00D94477"/>
    <w:rsid w:val="00D94FDF"/>
    <w:rsid w:val="00D950B8"/>
    <w:rsid w:val="00D95D6E"/>
    <w:rsid w:val="00D979DF"/>
    <w:rsid w:val="00D97A7D"/>
    <w:rsid w:val="00D97E06"/>
    <w:rsid w:val="00DA1772"/>
    <w:rsid w:val="00DA19BD"/>
    <w:rsid w:val="00DA1C65"/>
    <w:rsid w:val="00DA1F8D"/>
    <w:rsid w:val="00DA2669"/>
    <w:rsid w:val="00DA2F5B"/>
    <w:rsid w:val="00DA360E"/>
    <w:rsid w:val="00DA4070"/>
    <w:rsid w:val="00DA4131"/>
    <w:rsid w:val="00DA50A9"/>
    <w:rsid w:val="00DA5994"/>
    <w:rsid w:val="00DA69D2"/>
    <w:rsid w:val="00DA6B4A"/>
    <w:rsid w:val="00DA7392"/>
    <w:rsid w:val="00DA77CE"/>
    <w:rsid w:val="00DA7A18"/>
    <w:rsid w:val="00DB069C"/>
    <w:rsid w:val="00DB1491"/>
    <w:rsid w:val="00DB15EE"/>
    <w:rsid w:val="00DB1BEA"/>
    <w:rsid w:val="00DB1C27"/>
    <w:rsid w:val="00DB3D4D"/>
    <w:rsid w:val="00DB4381"/>
    <w:rsid w:val="00DB512F"/>
    <w:rsid w:val="00DB5200"/>
    <w:rsid w:val="00DB627E"/>
    <w:rsid w:val="00DB641A"/>
    <w:rsid w:val="00DB67C7"/>
    <w:rsid w:val="00DB7250"/>
    <w:rsid w:val="00DB77A9"/>
    <w:rsid w:val="00DC12B1"/>
    <w:rsid w:val="00DC1830"/>
    <w:rsid w:val="00DC24CC"/>
    <w:rsid w:val="00DC25E6"/>
    <w:rsid w:val="00DC27AD"/>
    <w:rsid w:val="00DC2C47"/>
    <w:rsid w:val="00DC303D"/>
    <w:rsid w:val="00DC346F"/>
    <w:rsid w:val="00DC3761"/>
    <w:rsid w:val="00DC43E9"/>
    <w:rsid w:val="00DC47B8"/>
    <w:rsid w:val="00DC49C2"/>
    <w:rsid w:val="00DC62D5"/>
    <w:rsid w:val="00DC6A0A"/>
    <w:rsid w:val="00DC7B14"/>
    <w:rsid w:val="00DD057F"/>
    <w:rsid w:val="00DD18C7"/>
    <w:rsid w:val="00DD19FD"/>
    <w:rsid w:val="00DD2464"/>
    <w:rsid w:val="00DD2B28"/>
    <w:rsid w:val="00DD47F6"/>
    <w:rsid w:val="00DD49F9"/>
    <w:rsid w:val="00DD575D"/>
    <w:rsid w:val="00DD73B7"/>
    <w:rsid w:val="00DE01A2"/>
    <w:rsid w:val="00DE183B"/>
    <w:rsid w:val="00DE1C21"/>
    <w:rsid w:val="00DE2B94"/>
    <w:rsid w:val="00DE3451"/>
    <w:rsid w:val="00DE3C22"/>
    <w:rsid w:val="00DE4F35"/>
    <w:rsid w:val="00DE58FC"/>
    <w:rsid w:val="00DE6C2B"/>
    <w:rsid w:val="00DE6EF2"/>
    <w:rsid w:val="00DE730D"/>
    <w:rsid w:val="00DE79EB"/>
    <w:rsid w:val="00DE7BC8"/>
    <w:rsid w:val="00DF0F96"/>
    <w:rsid w:val="00DF10DA"/>
    <w:rsid w:val="00DF143D"/>
    <w:rsid w:val="00DF16A2"/>
    <w:rsid w:val="00DF252D"/>
    <w:rsid w:val="00DF2612"/>
    <w:rsid w:val="00DF2C60"/>
    <w:rsid w:val="00DF3521"/>
    <w:rsid w:val="00DF47D2"/>
    <w:rsid w:val="00DF4DE1"/>
    <w:rsid w:val="00DF50BC"/>
    <w:rsid w:val="00DF5126"/>
    <w:rsid w:val="00DF67A9"/>
    <w:rsid w:val="00DF78A1"/>
    <w:rsid w:val="00DF78B8"/>
    <w:rsid w:val="00E00B59"/>
    <w:rsid w:val="00E038CE"/>
    <w:rsid w:val="00E03DF8"/>
    <w:rsid w:val="00E059F9"/>
    <w:rsid w:val="00E060F3"/>
    <w:rsid w:val="00E0646F"/>
    <w:rsid w:val="00E07DAF"/>
    <w:rsid w:val="00E10EF0"/>
    <w:rsid w:val="00E12CB9"/>
    <w:rsid w:val="00E135A7"/>
    <w:rsid w:val="00E1390D"/>
    <w:rsid w:val="00E13915"/>
    <w:rsid w:val="00E147A8"/>
    <w:rsid w:val="00E154A9"/>
    <w:rsid w:val="00E15C4F"/>
    <w:rsid w:val="00E175AA"/>
    <w:rsid w:val="00E17D0D"/>
    <w:rsid w:val="00E220DA"/>
    <w:rsid w:val="00E2254B"/>
    <w:rsid w:val="00E22C70"/>
    <w:rsid w:val="00E248D2"/>
    <w:rsid w:val="00E2597D"/>
    <w:rsid w:val="00E270C7"/>
    <w:rsid w:val="00E273A4"/>
    <w:rsid w:val="00E279CF"/>
    <w:rsid w:val="00E303B6"/>
    <w:rsid w:val="00E30EE0"/>
    <w:rsid w:val="00E31286"/>
    <w:rsid w:val="00E3238F"/>
    <w:rsid w:val="00E3446D"/>
    <w:rsid w:val="00E344F0"/>
    <w:rsid w:val="00E34638"/>
    <w:rsid w:val="00E34CBF"/>
    <w:rsid w:val="00E3555B"/>
    <w:rsid w:val="00E35B6D"/>
    <w:rsid w:val="00E35C26"/>
    <w:rsid w:val="00E36A12"/>
    <w:rsid w:val="00E40DEF"/>
    <w:rsid w:val="00E42399"/>
    <w:rsid w:val="00E42626"/>
    <w:rsid w:val="00E441F1"/>
    <w:rsid w:val="00E44770"/>
    <w:rsid w:val="00E44DA4"/>
    <w:rsid w:val="00E44FF5"/>
    <w:rsid w:val="00E45D80"/>
    <w:rsid w:val="00E50429"/>
    <w:rsid w:val="00E50BCC"/>
    <w:rsid w:val="00E50DE4"/>
    <w:rsid w:val="00E513A3"/>
    <w:rsid w:val="00E51A00"/>
    <w:rsid w:val="00E51A7B"/>
    <w:rsid w:val="00E523CA"/>
    <w:rsid w:val="00E53471"/>
    <w:rsid w:val="00E540CA"/>
    <w:rsid w:val="00E54C33"/>
    <w:rsid w:val="00E54FA2"/>
    <w:rsid w:val="00E561A7"/>
    <w:rsid w:val="00E56DD2"/>
    <w:rsid w:val="00E57BD3"/>
    <w:rsid w:val="00E604D2"/>
    <w:rsid w:val="00E607B1"/>
    <w:rsid w:val="00E607E3"/>
    <w:rsid w:val="00E614CD"/>
    <w:rsid w:val="00E624B4"/>
    <w:rsid w:val="00E653CC"/>
    <w:rsid w:val="00E65FBB"/>
    <w:rsid w:val="00E6668B"/>
    <w:rsid w:val="00E707D1"/>
    <w:rsid w:val="00E75918"/>
    <w:rsid w:val="00E770D7"/>
    <w:rsid w:val="00E7775A"/>
    <w:rsid w:val="00E80EA8"/>
    <w:rsid w:val="00E81B64"/>
    <w:rsid w:val="00E82356"/>
    <w:rsid w:val="00E83548"/>
    <w:rsid w:val="00E84E29"/>
    <w:rsid w:val="00E909C9"/>
    <w:rsid w:val="00E9219D"/>
    <w:rsid w:val="00E92557"/>
    <w:rsid w:val="00E927F2"/>
    <w:rsid w:val="00E92BFA"/>
    <w:rsid w:val="00E92CC5"/>
    <w:rsid w:val="00E9389F"/>
    <w:rsid w:val="00E9447B"/>
    <w:rsid w:val="00E94C14"/>
    <w:rsid w:val="00E94FD5"/>
    <w:rsid w:val="00E97A82"/>
    <w:rsid w:val="00EA03BC"/>
    <w:rsid w:val="00EA03E1"/>
    <w:rsid w:val="00EA0578"/>
    <w:rsid w:val="00EA05BB"/>
    <w:rsid w:val="00EA1C05"/>
    <w:rsid w:val="00EA2A3D"/>
    <w:rsid w:val="00EA521A"/>
    <w:rsid w:val="00EA66A0"/>
    <w:rsid w:val="00EA6713"/>
    <w:rsid w:val="00EA6A76"/>
    <w:rsid w:val="00EA7913"/>
    <w:rsid w:val="00EA7C70"/>
    <w:rsid w:val="00EA7D0F"/>
    <w:rsid w:val="00EA7FB2"/>
    <w:rsid w:val="00EB00EB"/>
    <w:rsid w:val="00EB057D"/>
    <w:rsid w:val="00EB30C2"/>
    <w:rsid w:val="00EB40DF"/>
    <w:rsid w:val="00EB500F"/>
    <w:rsid w:val="00EC0902"/>
    <w:rsid w:val="00EC11C9"/>
    <w:rsid w:val="00EC143D"/>
    <w:rsid w:val="00EC4686"/>
    <w:rsid w:val="00EC4C2C"/>
    <w:rsid w:val="00EC5D81"/>
    <w:rsid w:val="00EC672F"/>
    <w:rsid w:val="00EC7759"/>
    <w:rsid w:val="00ED0441"/>
    <w:rsid w:val="00ED1D1E"/>
    <w:rsid w:val="00ED2271"/>
    <w:rsid w:val="00ED2A11"/>
    <w:rsid w:val="00ED31FE"/>
    <w:rsid w:val="00ED3529"/>
    <w:rsid w:val="00ED4C6F"/>
    <w:rsid w:val="00ED57C5"/>
    <w:rsid w:val="00ED6860"/>
    <w:rsid w:val="00ED68F7"/>
    <w:rsid w:val="00ED6A93"/>
    <w:rsid w:val="00ED73CB"/>
    <w:rsid w:val="00ED7518"/>
    <w:rsid w:val="00ED7F50"/>
    <w:rsid w:val="00EE0D00"/>
    <w:rsid w:val="00EE1BDB"/>
    <w:rsid w:val="00EE2278"/>
    <w:rsid w:val="00EE2D0C"/>
    <w:rsid w:val="00EE2E94"/>
    <w:rsid w:val="00EE78A1"/>
    <w:rsid w:val="00EE7BE9"/>
    <w:rsid w:val="00EF04AF"/>
    <w:rsid w:val="00EF07FF"/>
    <w:rsid w:val="00EF13A4"/>
    <w:rsid w:val="00EF1834"/>
    <w:rsid w:val="00EF3CCE"/>
    <w:rsid w:val="00EF595A"/>
    <w:rsid w:val="00EF6663"/>
    <w:rsid w:val="00EF7451"/>
    <w:rsid w:val="00EF74A7"/>
    <w:rsid w:val="00F004EA"/>
    <w:rsid w:val="00F010C7"/>
    <w:rsid w:val="00F011EE"/>
    <w:rsid w:val="00F01497"/>
    <w:rsid w:val="00F019F1"/>
    <w:rsid w:val="00F02887"/>
    <w:rsid w:val="00F028B4"/>
    <w:rsid w:val="00F0384F"/>
    <w:rsid w:val="00F03B48"/>
    <w:rsid w:val="00F04C3C"/>
    <w:rsid w:val="00F05C4C"/>
    <w:rsid w:val="00F10B5E"/>
    <w:rsid w:val="00F144EB"/>
    <w:rsid w:val="00F1481B"/>
    <w:rsid w:val="00F14FA5"/>
    <w:rsid w:val="00F15D3D"/>
    <w:rsid w:val="00F15E61"/>
    <w:rsid w:val="00F16207"/>
    <w:rsid w:val="00F17CB5"/>
    <w:rsid w:val="00F17D73"/>
    <w:rsid w:val="00F2051E"/>
    <w:rsid w:val="00F21380"/>
    <w:rsid w:val="00F21F61"/>
    <w:rsid w:val="00F2233E"/>
    <w:rsid w:val="00F22FA8"/>
    <w:rsid w:val="00F23C9C"/>
    <w:rsid w:val="00F24347"/>
    <w:rsid w:val="00F252AD"/>
    <w:rsid w:val="00F2544E"/>
    <w:rsid w:val="00F25A90"/>
    <w:rsid w:val="00F262BC"/>
    <w:rsid w:val="00F26383"/>
    <w:rsid w:val="00F27157"/>
    <w:rsid w:val="00F3062F"/>
    <w:rsid w:val="00F30D0D"/>
    <w:rsid w:val="00F310CF"/>
    <w:rsid w:val="00F315CC"/>
    <w:rsid w:val="00F32373"/>
    <w:rsid w:val="00F32402"/>
    <w:rsid w:val="00F32879"/>
    <w:rsid w:val="00F32E54"/>
    <w:rsid w:val="00F33523"/>
    <w:rsid w:val="00F34342"/>
    <w:rsid w:val="00F3469A"/>
    <w:rsid w:val="00F37724"/>
    <w:rsid w:val="00F404DB"/>
    <w:rsid w:val="00F407CC"/>
    <w:rsid w:val="00F40C79"/>
    <w:rsid w:val="00F4135E"/>
    <w:rsid w:val="00F42279"/>
    <w:rsid w:val="00F427ED"/>
    <w:rsid w:val="00F42F9B"/>
    <w:rsid w:val="00F43293"/>
    <w:rsid w:val="00F43ABB"/>
    <w:rsid w:val="00F446F0"/>
    <w:rsid w:val="00F44FE2"/>
    <w:rsid w:val="00F452A4"/>
    <w:rsid w:val="00F45371"/>
    <w:rsid w:val="00F46640"/>
    <w:rsid w:val="00F501CF"/>
    <w:rsid w:val="00F50DB1"/>
    <w:rsid w:val="00F518CC"/>
    <w:rsid w:val="00F5192A"/>
    <w:rsid w:val="00F527E7"/>
    <w:rsid w:val="00F52C6F"/>
    <w:rsid w:val="00F54438"/>
    <w:rsid w:val="00F54817"/>
    <w:rsid w:val="00F54875"/>
    <w:rsid w:val="00F54A21"/>
    <w:rsid w:val="00F54FE0"/>
    <w:rsid w:val="00F54FE7"/>
    <w:rsid w:val="00F56670"/>
    <w:rsid w:val="00F566E6"/>
    <w:rsid w:val="00F56C3B"/>
    <w:rsid w:val="00F56EEC"/>
    <w:rsid w:val="00F57EF2"/>
    <w:rsid w:val="00F6062D"/>
    <w:rsid w:val="00F611CB"/>
    <w:rsid w:val="00F622CA"/>
    <w:rsid w:val="00F6275B"/>
    <w:rsid w:val="00F64A71"/>
    <w:rsid w:val="00F67360"/>
    <w:rsid w:val="00F67F35"/>
    <w:rsid w:val="00F70104"/>
    <w:rsid w:val="00F7203F"/>
    <w:rsid w:val="00F72ECE"/>
    <w:rsid w:val="00F73F89"/>
    <w:rsid w:val="00F7488E"/>
    <w:rsid w:val="00F74F3A"/>
    <w:rsid w:val="00F751D2"/>
    <w:rsid w:val="00F755B5"/>
    <w:rsid w:val="00F75C4F"/>
    <w:rsid w:val="00F76C14"/>
    <w:rsid w:val="00F77811"/>
    <w:rsid w:val="00F77FF0"/>
    <w:rsid w:val="00F81DBD"/>
    <w:rsid w:val="00F83212"/>
    <w:rsid w:val="00F85D63"/>
    <w:rsid w:val="00F863CB"/>
    <w:rsid w:val="00F86E95"/>
    <w:rsid w:val="00F905FD"/>
    <w:rsid w:val="00F91275"/>
    <w:rsid w:val="00F919AA"/>
    <w:rsid w:val="00F91C60"/>
    <w:rsid w:val="00F91F3A"/>
    <w:rsid w:val="00F920B2"/>
    <w:rsid w:val="00F924C8"/>
    <w:rsid w:val="00F92CB0"/>
    <w:rsid w:val="00F92F7D"/>
    <w:rsid w:val="00F92F87"/>
    <w:rsid w:val="00F93335"/>
    <w:rsid w:val="00F952F6"/>
    <w:rsid w:val="00F955FC"/>
    <w:rsid w:val="00F96FE8"/>
    <w:rsid w:val="00FA1036"/>
    <w:rsid w:val="00FA2DE3"/>
    <w:rsid w:val="00FA4071"/>
    <w:rsid w:val="00FA4554"/>
    <w:rsid w:val="00FA4F6B"/>
    <w:rsid w:val="00FA569F"/>
    <w:rsid w:val="00FA572A"/>
    <w:rsid w:val="00FA5990"/>
    <w:rsid w:val="00FA64E3"/>
    <w:rsid w:val="00FA6601"/>
    <w:rsid w:val="00FA6991"/>
    <w:rsid w:val="00FA7340"/>
    <w:rsid w:val="00FA7343"/>
    <w:rsid w:val="00FB05A8"/>
    <w:rsid w:val="00FB08A4"/>
    <w:rsid w:val="00FB0DFF"/>
    <w:rsid w:val="00FB0E45"/>
    <w:rsid w:val="00FB1D1C"/>
    <w:rsid w:val="00FB3D6A"/>
    <w:rsid w:val="00FB4430"/>
    <w:rsid w:val="00FB4F45"/>
    <w:rsid w:val="00FB60DF"/>
    <w:rsid w:val="00FB7C63"/>
    <w:rsid w:val="00FC0404"/>
    <w:rsid w:val="00FC0BBC"/>
    <w:rsid w:val="00FC246E"/>
    <w:rsid w:val="00FC401D"/>
    <w:rsid w:val="00FC5467"/>
    <w:rsid w:val="00FC6597"/>
    <w:rsid w:val="00FC7391"/>
    <w:rsid w:val="00FC7825"/>
    <w:rsid w:val="00FD082F"/>
    <w:rsid w:val="00FD1C1E"/>
    <w:rsid w:val="00FD347E"/>
    <w:rsid w:val="00FD388C"/>
    <w:rsid w:val="00FD39EE"/>
    <w:rsid w:val="00FD3CCB"/>
    <w:rsid w:val="00FD43DC"/>
    <w:rsid w:val="00FD44C0"/>
    <w:rsid w:val="00FD45E0"/>
    <w:rsid w:val="00FD6A97"/>
    <w:rsid w:val="00FD6DF0"/>
    <w:rsid w:val="00FD794E"/>
    <w:rsid w:val="00FE0BD4"/>
    <w:rsid w:val="00FE0E85"/>
    <w:rsid w:val="00FE16EB"/>
    <w:rsid w:val="00FE1A7B"/>
    <w:rsid w:val="00FE1DAD"/>
    <w:rsid w:val="00FE245B"/>
    <w:rsid w:val="00FE274A"/>
    <w:rsid w:val="00FE3536"/>
    <w:rsid w:val="00FE3A6F"/>
    <w:rsid w:val="00FE4050"/>
    <w:rsid w:val="00FE429B"/>
    <w:rsid w:val="00FE46F7"/>
    <w:rsid w:val="00FE4AF5"/>
    <w:rsid w:val="00FE6807"/>
    <w:rsid w:val="00FE74F6"/>
    <w:rsid w:val="00FE78B7"/>
    <w:rsid w:val="00FE7A0E"/>
    <w:rsid w:val="00FF077B"/>
    <w:rsid w:val="00FF14C5"/>
    <w:rsid w:val="00FF3E90"/>
    <w:rsid w:val="00FF4AB4"/>
    <w:rsid w:val="00FF4DFC"/>
    <w:rsid w:val="00FF4F0B"/>
    <w:rsid w:val="00FF54B3"/>
    <w:rsid w:val="00FF5A3A"/>
    <w:rsid w:val="00FF68C8"/>
    <w:rsid w:val="00FF738B"/>
    <w:rsid w:val="00FF73F2"/>
    <w:rsid w:val="00FF76B7"/>
    <w:rsid w:val="00FF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06963EA-660D-4067-92F3-9E2CF604B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5B5"/>
    <w:pPr>
      <w:bidi/>
    </w:pPr>
  </w:style>
  <w:style w:type="paragraph" w:styleId="Heading2">
    <w:name w:val="heading 2"/>
    <w:basedOn w:val="Normal"/>
    <w:link w:val="Heading2Char"/>
    <w:uiPriority w:val="9"/>
    <w:qFormat/>
    <w:rsid w:val="001F166D"/>
    <w:pPr>
      <w:bidi w:val="0"/>
      <w:spacing w:before="60" w:after="120" w:line="240" w:lineRule="auto"/>
      <w:outlineLvl w:val="1"/>
    </w:pPr>
    <w:rPr>
      <w:rFonts w:ascii="Times New Roman" w:eastAsia="Times New Roman" w:hAnsi="Times New Roman" w:cs="Times New Roman"/>
      <w:b/>
      <w:bCs/>
      <w:color w:val="A72C10"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1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6A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716A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6A7"/>
  </w:style>
  <w:style w:type="paragraph" w:styleId="Footer">
    <w:name w:val="footer"/>
    <w:basedOn w:val="Normal"/>
    <w:link w:val="FooterChar"/>
    <w:uiPriority w:val="99"/>
    <w:unhideWhenUsed/>
    <w:rsid w:val="00A716A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6A7"/>
  </w:style>
  <w:style w:type="character" w:customStyle="1" w:styleId="Heading2Char">
    <w:name w:val="Heading 2 Char"/>
    <w:basedOn w:val="DefaultParagraphFont"/>
    <w:link w:val="Heading2"/>
    <w:uiPriority w:val="9"/>
    <w:rsid w:val="001F166D"/>
    <w:rPr>
      <w:rFonts w:ascii="Times New Roman" w:eastAsia="Times New Roman" w:hAnsi="Times New Roman" w:cs="Times New Roman"/>
      <w:b/>
      <w:bCs/>
      <w:color w:val="A72C10"/>
      <w:sz w:val="19"/>
      <w:szCs w:val="19"/>
    </w:rPr>
  </w:style>
  <w:style w:type="character" w:styleId="Hyperlink">
    <w:name w:val="Hyperlink"/>
    <w:basedOn w:val="DefaultParagraphFont"/>
    <w:uiPriority w:val="99"/>
    <w:unhideWhenUsed/>
    <w:rsid w:val="001F166D"/>
    <w:rPr>
      <w:color w:val="30385F"/>
      <w:u w:val="single"/>
      <w:shd w:val="clear" w:color="auto" w:fill="auto"/>
    </w:rPr>
  </w:style>
  <w:style w:type="paragraph" w:styleId="NormalWeb">
    <w:name w:val="Normal (Web)"/>
    <w:basedOn w:val="Normal"/>
    <w:uiPriority w:val="99"/>
    <w:semiHidden/>
    <w:unhideWhenUsed/>
    <w:rsid w:val="001F166D"/>
    <w:pPr>
      <w:bidi w:val="0"/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F166D"/>
    <w:rPr>
      <w:b/>
      <w:bCs/>
    </w:rPr>
  </w:style>
  <w:style w:type="table" w:styleId="TableGrid">
    <w:name w:val="Table Grid"/>
    <w:basedOn w:val="TableNormal"/>
    <w:uiPriority w:val="59"/>
    <w:rsid w:val="00114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12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8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9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5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00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66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58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718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144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211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68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4889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9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73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51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02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71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940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741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983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36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586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064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3890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3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39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34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99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849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177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638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37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379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2306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1411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9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27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32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72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00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339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314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386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9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469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5918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4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9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03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17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4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48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27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73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92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062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4766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8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neticsfax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oneticsfax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707</Words>
  <Characters>3535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רונט שירותי הסמכה בינלאומיים</Company>
  <LinksUpToDate>false</LinksUpToDate>
  <CharactersWithSpaces>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</dc:creator>
  <cp:lastModifiedBy>Polina Yamrom</cp:lastModifiedBy>
  <cp:revision>2</cp:revision>
  <cp:lastPrinted>2020-05-20T12:22:00Z</cp:lastPrinted>
  <dcterms:created xsi:type="dcterms:W3CDTF">2023-11-19T13:56:00Z</dcterms:created>
  <dcterms:modified xsi:type="dcterms:W3CDTF">2023-11-19T13:56:00Z</dcterms:modified>
</cp:coreProperties>
</file>